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C25" w:rsidRPr="00BD0C25" w:rsidRDefault="00BD0C25" w:rsidP="00BD0C2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C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C25" w:rsidRPr="00BD0C25" w:rsidRDefault="00BD0C25" w:rsidP="00BD0C2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РУДЬЕВСКОГО СЕЛЬСКОГО </w:t>
      </w:r>
    </w:p>
    <w:p w:rsidR="00BD0C25" w:rsidRPr="00BD0C25" w:rsidRDefault="00BD0C25" w:rsidP="00BD0C2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D0C25" w:rsidRPr="00BD0C25" w:rsidRDefault="00BD0C25" w:rsidP="00BD0C2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BD0C25" w:rsidRPr="00BD0C25" w:rsidRDefault="00BD0C25" w:rsidP="00BD0C2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C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BD0C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D0C25" w:rsidRPr="00BD0C25" w:rsidRDefault="00BD0C25" w:rsidP="00BD0C2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</w:t>
      </w:r>
      <w:r w:rsidRPr="00BD0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BD0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0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№______</w:t>
      </w:r>
    </w:p>
    <w:p w:rsidR="00BD0C25" w:rsidRPr="00BD0C25" w:rsidRDefault="00BD0C25" w:rsidP="00BD0C2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0C25">
        <w:rPr>
          <w:rFonts w:ascii="Times New Roman" w:eastAsia="Times New Roman" w:hAnsi="Times New Roman" w:cs="Times New Roman"/>
          <w:sz w:val="24"/>
          <w:szCs w:val="24"/>
          <w:lang w:eastAsia="ru-RU"/>
        </w:rPr>
        <w:t>с.Рудь</w:t>
      </w:r>
      <w:proofErr w:type="spellEnd"/>
    </w:p>
    <w:p w:rsidR="001432CE" w:rsidRDefault="001432CE" w:rsidP="001432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32CE" w:rsidRDefault="001432CE" w:rsidP="00143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муниципальных услуг, предоставляемых администрацией </w:t>
      </w:r>
      <w:proofErr w:type="spellStart"/>
      <w:r w:rsidR="00BD0C25">
        <w:rPr>
          <w:rFonts w:ascii="Times New Roman" w:hAnsi="Times New Roman" w:cs="Times New Roman"/>
          <w:b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432CE" w:rsidRDefault="001432CE" w:rsidP="00143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 элементами межведомственного </w:t>
      </w:r>
    </w:p>
    <w:p w:rsidR="001432CE" w:rsidRDefault="001432CE" w:rsidP="00143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взаимодействия</w:t>
      </w:r>
    </w:p>
    <w:p w:rsidR="001432CE" w:rsidRDefault="001432CE" w:rsidP="001432C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2CE" w:rsidRDefault="001432CE" w:rsidP="001432C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приказом управления информатизации и связи Краснодарского края от 8 августа 2012 года № 60 «Об утверждении перечня документов (сведений), находящихся распоряжении органов исполнительной власти, необходимых для предоставления государственных услуг Краснодарского края, предоставляемых в рамках межведомственного взаимодействия» (с измене-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дополнениями), </w:t>
      </w:r>
      <w:r w:rsidRPr="00664A49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proofErr w:type="spellStart"/>
      <w:r w:rsidR="00BD0C25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664A49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664A49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664A4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 о с т а н о в л я ю:</w:t>
      </w:r>
    </w:p>
    <w:p w:rsidR="001432CE" w:rsidRDefault="001432CE" w:rsidP="001432C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услуг, предоставляемых </w:t>
      </w:r>
      <w:r w:rsidR="00BD0C25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C25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 элементами межведомственного взаимодействия (приложение)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32CE" w:rsidRDefault="001432CE" w:rsidP="001432C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="00BD0C25">
        <w:rPr>
          <w:rFonts w:ascii="Times New Roman" w:eastAsia="Times New Roman" w:hAnsi="Times New Roman" w:cs="Times New Roman"/>
          <w:sz w:val="28"/>
          <w:szCs w:val="28"/>
        </w:rPr>
        <w:t xml:space="preserve">Начальнику общего отдела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D0C25">
        <w:rPr>
          <w:rFonts w:ascii="Times New Roman" w:eastAsia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BD0C2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BD0C25">
        <w:rPr>
          <w:rFonts w:ascii="Times New Roman" w:eastAsia="Times New Roman" w:hAnsi="Times New Roman" w:cs="Times New Roman"/>
          <w:sz w:val="28"/>
          <w:szCs w:val="28"/>
        </w:rPr>
        <w:t>О.Н.Пилипенко</w:t>
      </w:r>
      <w:proofErr w:type="spellEnd"/>
      <w:r w:rsidR="00BD0C2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настоящее постановление в специальных местах для обнародования муниципальных правовых актов, а также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 - телекоммуникационной сети «Интернет».</w:t>
      </w:r>
    </w:p>
    <w:p w:rsidR="001432CE" w:rsidRDefault="001432CE" w:rsidP="001432C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 Контроль за выполнением настоящего постановления оставляю за собой.</w:t>
      </w:r>
    </w:p>
    <w:p w:rsidR="001432CE" w:rsidRDefault="001432CE" w:rsidP="001432C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9065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9065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вступает в силу со дня его обнародования.</w:t>
      </w:r>
    </w:p>
    <w:p w:rsidR="001432CE" w:rsidRDefault="001432CE" w:rsidP="001432CE">
      <w:pPr>
        <w:spacing w:after="21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2CE" w:rsidRDefault="001432CE" w:rsidP="001432C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D0C25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1432CE" w:rsidRDefault="001432CE" w:rsidP="001432C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proofErr w:type="spellStart"/>
      <w:r w:rsidR="00890656">
        <w:rPr>
          <w:rFonts w:ascii="Times New Roman" w:eastAsia="Times New Roman" w:hAnsi="Times New Roman" w:cs="Times New Roman"/>
          <w:sz w:val="28"/>
          <w:szCs w:val="28"/>
        </w:rPr>
        <w:t>А.И.Чакалов</w:t>
      </w:r>
      <w:proofErr w:type="spellEnd"/>
    </w:p>
    <w:p w:rsidR="001432CE" w:rsidRDefault="001432CE" w:rsidP="001432C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656" w:rsidRPr="00890656" w:rsidRDefault="00890656" w:rsidP="0089065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0"/>
      <w:bookmarkEnd w:id="0"/>
      <w:r w:rsidRPr="00890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 и составлен:</w:t>
      </w:r>
    </w:p>
    <w:p w:rsidR="00890656" w:rsidRPr="00890656" w:rsidRDefault="00890656" w:rsidP="0089065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0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общего отдела администрации </w:t>
      </w:r>
    </w:p>
    <w:p w:rsidR="00890656" w:rsidRPr="00890656" w:rsidRDefault="00890656" w:rsidP="0089065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890656">
        <w:rPr>
          <w:rFonts w:ascii="Times New Roman" w:eastAsia="Calibri" w:hAnsi="Times New Roman" w:cs="Times New Roman"/>
          <w:sz w:val="28"/>
          <w:szCs w:val="28"/>
          <w:lang w:eastAsia="en-US"/>
        </w:rPr>
        <w:t>Рудьевского</w:t>
      </w:r>
      <w:proofErr w:type="spellEnd"/>
      <w:r w:rsidRPr="00890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</w:p>
    <w:p w:rsidR="00890656" w:rsidRPr="00890656" w:rsidRDefault="00890656" w:rsidP="0089065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890656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Отрадненского</w:t>
      </w:r>
      <w:proofErr w:type="spellEnd"/>
      <w:r w:rsidRPr="00890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Pr="0089065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9065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9065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9065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9065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9065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</w:t>
      </w:r>
      <w:proofErr w:type="spellStart"/>
      <w:r w:rsidRPr="00890656">
        <w:rPr>
          <w:rFonts w:ascii="Times New Roman" w:eastAsia="Calibri" w:hAnsi="Times New Roman" w:cs="Times New Roman"/>
          <w:sz w:val="28"/>
          <w:szCs w:val="28"/>
          <w:lang w:eastAsia="en-US"/>
        </w:rPr>
        <w:t>О.Н.Пилипенко</w:t>
      </w:r>
      <w:proofErr w:type="spellEnd"/>
    </w:p>
    <w:p w:rsidR="00890656" w:rsidRDefault="00890656">
      <w:pPr>
        <w:suppressAutoHyphens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9605" w:type="dxa"/>
        <w:tblInd w:w="-108" w:type="dxa"/>
        <w:tblLayout w:type="fixed"/>
        <w:tblLook w:val="00AF" w:firstRow="1" w:lastRow="0" w:firstColumn="1" w:lastColumn="0" w:noHBand="0" w:noVBand="0"/>
      </w:tblPr>
      <w:tblGrid>
        <w:gridCol w:w="5211"/>
        <w:gridCol w:w="4394"/>
      </w:tblGrid>
      <w:tr w:rsidR="00890656" w:rsidRPr="00890656" w:rsidTr="00890656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890656" w:rsidRPr="00890656" w:rsidRDefault="00890656" w:rsidP="008906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1" w:name="_Hlk489451999"/>
          </w:p>
          <w:p w:rsidR="00890656" w:rsidRPr="00890656" w:rsidRDefault="00890656" w:rsidP="008906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90656" w:rsidRPr="00890656" w:rsidRDefault="00890656" w:rsidP="008906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90656" w:rsidRPr="00890656" w:rsidRDefault="00890656" w:rsidP="008906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90656" w:rsidRPr="00890656" w:rsidRDefault="00890656" w:rsidP="008906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90656" w:rsidRPr="00890656" w:rsidRDefault="00890656" w:rsidP="008906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890656" w:rsidRPr="00890656" w:rsidRDefault="00890656" w:rsidP="008906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06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</w:t>
            </w:r>
          </w:p>
          <w:p w:rsidR="00890656" w:rsidRPr="00890656" w:rsidRDefault="00890656" w:rsidP="008906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90656" w:rsidRPr="00890656" w:rsidRDefault="00890656" w:rsidP="008906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06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УТВЕРЖДЕН</w:t>
            </w:r>
          </w:p>
          <w:p w:rsidR="00890656" w:rsidRPr="00890656" w:rsidRDefault="00890656" w:rsidP="008906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06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Постановлением администрации </w:t>
            </w:r>
          </w:p>
          <w:p w:rsidR="00890656" w:rsidRPr="00890656" w:rsidRDefault="00890656" w:rsidP="00890656">
            <w:pPr>
              <w:suppressAutoHyphens w:val="0"/>
              <w:spacing w:after="0" w:line="240" w:lineRule="auto"/>
              <w:ind w:left="877" w:hanging="87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8906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Рудьевского</w:t>
            </w:r>
            <w:proofErr w:type="spellEnd"/>
            <w:r w:rsidRPr="008906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</w:t>
            </w:r>
          </w:p>
          <w:p w:rsidR="00890656" w:rsidRPr="00890656" w:rsidRDefault="00890656" w:rsidP="008906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8906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Отрадненского</w:t>
            </w:r>
            <w:proofErr w:type="spellEnd"/>
            <w:r w:rsidRPr="008906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</w:t>
            </w:r>
          </w:p>
          <w:p w:rsidR="00890656" w:rsidRPr="00890656" w:rsidRDefault="00890656" w:rsidP="008906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890656" w:rsidRPr="00890656" w:rsidRDefault="00890656" w:rsidP="008906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06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__________________ № _____</w:t>
            </w:r>
          </w:p>
          <w:p w:rsidR="00890656" w:rsidRDefault="00890656" w:rsidP="008906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890656" w:rsidRPr="00890656" w:rsidRDefault="00890656" w:rsidP="008906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bookmarkEnd w:id="1"/>
    <w:p w:rsidR="001432CE" w:rsidRPr="005E4403" w:rsidRDefault="001432CE" w:rsidP="00143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4403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</w:p>
    <w:p w:rsidR="001432CE" w:rsidRDefault="001432CE" w:rsidP="00143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4403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услуг, предоставляемых администрацией </w:t>
      </w:r>
    </w:p>
    <w:p w:rsidR="001432CE" w:rsidRPr="005E4403" w:rsidRDefault="00BD0C25" w:rsidP="00143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Рудьевского</w:t>
      </w:r>
      <w:proofErr w:type="spellEnd"/>
      <w:r w:rsidR="001432CE" w:rsidRPr="005E440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432CE" w:rsidRPr="005E4403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="001432CE" w:rsidRPr="005E4403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1432CE" w:rsidRDefault="001432CE" w:rsidP="00143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403">
        <w:rPr>
          <w:rFonts w:ascii="Times New Roman" w:eastAsia="Times New Roman" w:hAnsi="Times New Roman" w:cs="Times New Roman"/>
          <w:sz w:val="28"/>
          <w:szCs w:val="28"/>
        </w:rPr>
        <w:t>с элементами межведомственного взаимодействия</w:t>
      </w:r>
      <w:bookmarkStart w:id="2" w:name="sub_1004"/>
    </w:p>
    <w:p w:rsidR="001432CE" w:rsidRDefault="001432CE" w:rsidP="00143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9170"/>
      </w:tblGrid>
      <w:tr w:rsidR="001432CE" w:rsidRPr="005E4403" w:rsidTr="001432CE">
        <w:trPr>
          <w:trHeight w:val="6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1432CE" w:rsidRPr="005E4403" w:rsidRDefault="001432CE" w:rsidP="00B5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403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E" w:rsidRPr="005E4403" w:rsidRDefault="001432CE" w:rsidP="00B5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403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муниципальной услуги</w:t>
            </w:r>
          </w:p>
        </w:tc>
      </w:tr>
      <w:tr w:rsidR="001432CE" w:rsidRPr="005E4403" w:rsidTr="001432CE">
        <w:trPr>
          <w:trHeight w:val="8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E" w:rsidRPr="005E4403" w:rsidRDefault="001432CE" w:rsidP="00B5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E" w:rsidRPr="005E4403" w:rsidRDefault="001432CE" w:rsidP="00B570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403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1432CE" w:rsidRPr="005E4403" w:rsidTr="001432CE">
        <w:trPr>
          <w:trHeight w:val="6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E" w:rsidRPr="005E4403" w:rsidRDefault="001432CE" w:rsidP="00B5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E" w:rsidRPr="005E4403" w:rsidRDefault="001432CE" w:rsidP="00B570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403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1432CE" w:rsidRPr="005E4403" w:rsidTr="001432CE">
        <w:trPr>
          <w:trHeight w:val="6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E" w:rsidRPr="005E4403" w:rsidRDefault="001432CE" w:rsidP="00B5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E" w:rsidRPr="005E4403" w:rsidRDefault="001432CE" w:rsidP="00B570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403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1432CE" w:rsidRPr="005E4403" w:rsidTr="001432CE">
        <w:trPr>
          <w:trHeight w:val="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E" w:rsidRPr="005E4403" w:rsidRDefault="001432CE" w:rsidP="00B5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E" w:rsidRPr="005E4403" w:rsidRDefault="001432CE" w:rsidP="00B570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403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градостроительных планов земельных участков</w:t>
            </w:r>
          </w:p>
        </w:tc>
      </w:tr>
      <w:tr w:rsidR="001432CE" w:rsidRPr="005E4403" w:rsidTr="001432CE">
        <w:trPr>
          <w:trHeight w:val="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E" w:rsidRPr="005E4403" w:rsidRDefault="001432CE" w:rsidP="00B5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E" w:rsidRPr="005E4403" w:rsidRDefault="001432CE" w:rsidP="00B570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403">
              <w:rPr>
                <w:rFonts w:ascii="Times New Roman" w:hAnsi="Times New Roman" w:cs="Times New Roman"/>
                <w:sz w:val="28"/>
                <w:szCs w:val="28"/>
              </w:rPr>
              <w:t xml:space="preserve">Выдача специального </w:t>
            </w:r>
            <w:proofErr w:type="gramStart"/>
            <w:r w:rsidRPr="005E4403">
              <w:rPr>
                <w:rFonts w:ascii="Times New Roman" w:hAnsi="Times New Roman" w:cs="Times New Roman"/>
                <w:sz w:val="28"/>
                <w:szCs w:val="28"/>
              </w:rPr>
              <w:t>разрешения  на</w:t>
            </w:r>
            <w:proofErr w:type="gramEnd"/>
            <w:r w:rsidRPr="005E4403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по автомобильным дорогам местного значения  тяжеловесного и (или) крупногабаритного транспортного средства</w:t>
            </w:r>
          </w:p>
        </w:tc>
      </w:tr>
      <w:tr w:rsidR="001432CE" w:rsidRPr="005E4403" w:rsidTr="001432CE">
        <w:trPr>
          <w:trHeight w:val="3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E" w:rsidRPr="005E4403" w:rsidRDefault="001432CE" w:rsidP="00B5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E" w:rsidRPr="005E4403" w:rsidRDefault="001432CE" w:rsidP="00B570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403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1432CE" w:rsidRPr="005E4403" w:rsidTr="001432CE">
        <w:trPr>
          <w:trHeight w:val="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E" w:rsidRPr="005E4403" w:rsidRDefault="001432CE" w:rsidP="00B5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E" w:rsidRPr="005E4403" w:rsidRDefault="001432CE" w:rsidP="00B570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403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1432CE" w:rsidRPr="005E4403" w:rsidTr="001432CE">
        <w:trPr>
          <w:trHeight w:val="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E" w:rsidRPr="005E4403" w:rsidRDefault="001432CE" w:rsidP="00B5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E" w:rsidRPr="005E4403" w:rsidRDefault="001432CE" w:rsidP="00B570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403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социальной выплаты физическим лицам, в том числе молодым семьям, для частичной оплаты жилищного кредита или займа из средств бюджета муниципального образования</w:t>
            </w:r>
          </w:p>
        </w:tc>
      </w:tr>
      <w:tr w:rsidR="001432CE" w:rsidRPr="005E4403" w:rsidTr="001432CE">
        <w:trPr>
          <w:trHeight w:val="4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E" w:rsidRPr="005E4403" w:rsidRDefault="001432CE" w:rsidP="00B5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E" w:rsidRPr="005E4403" w:rsidRDefault="001432CE" w:rsidP="00B570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403">
              <w:rPr>
                <w:rFonts w:ascii="Times New Roman" w:hAnsi="Times New Roman" w:cs="Times New Roman"/>
                <w:sz w:val="28"/>
                <w:szCs w:val="28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</w:tr>
      <w:tr w:rsidR="001432CE" w:rsidRPr="005E4403" w:rsidTr="001432CE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E" w:rsidRPr="005E4403" w:rsidRDefault="001432CE" w:rsidP="00B5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E" w:rsidRPr="005E4403" w:rsidRDefault="001432CE" w:rsidP="00B570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403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1432CE" w:rsidRPr="005E4403" w:rsidTr="001432CE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E" w:rsidRPr="005E4403" w:rsidRDefault="001432CE" w:rsidP="00B5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E" w:rsidRPr="005E4403" w:rsidRDefault="001432CE" w:rsidP="00B570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403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1432CE" w:rsidRPr="005E4403" w:rsidTr="001432CE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E" w:rsidRPr="005E4403" w:rsidRDefault="001432CE" w:rsidP="00B5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E" w:rsidRPr="005E4403" w:rsidRDefault="001432CE" w:rsidP="00B570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403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переустройства и (или) </w:t>
            </w:r>
            <w:proofErr w:type="gramStart"/>
            <w:r w:rsidRPr="005E4403">
              <w:rPr>
                <w:rFonts w:ascii="Times New Roman" w:hAnsi="Times New Roman" w:cs="Times New Roman"/>
                <w:sz w:val="28"/>
                <w:szCs w:val="28"/>
              </w:rPr>
              <w:t>перепланировки  жилого</w:t>
            </w:r>
            <w:proofErr w:type="gramEnd"/>
            <w:r w:rsidRPr="005E4403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  </w:t>
            </w:r>
          </w:p>
        </w:tc>
      </w:tr>
      <w:tr w:rsidR="001432CE" w:rsidRPr="005E4403" w:rsidTr="001432CE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E" w:rsidRPr="005E4403" w:rsidRDefault="001432CE" w:rsidP="00B5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E" w:rsidRPr="005E4403" w:rsidRDefault="001432CE" w:rsidP="00B570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403">
              <w:rPr>
                <w:rFonts w:ascii="Times New Roman" w:hAnsi="Times New Roman" w:cs="Times New Roman"/>
                <w:sz w:val="28"/>
                <w:szCs w:val="28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1432CE" w:rsidRPr="005E4403" w:rsidTr="001432CE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E" w:rsidRDefault="001432CE" w:rsidP="00B5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E" w:rsidRPr="005E4403" w:rsidRDefault="001432CE" w:rsidP="00B570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</w:tr>
      <w:tr w:rsidR="001432CE" w:rsidRPr="005E4403" w:rsidTr="001432CE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E" w:rsidRPr="005E4403" w:rsidRDefault="001432CE" w:rsidP="00B5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E" w:rsidRPr="005E4403" w:rsidRDefault="001432CE" w:rsidP="00B570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403">
              <w:rPr>
                <w:rFonts w:ascii="Times New Roman" w:hAnsi="Times New Roman" w:cs="Times New Roman"/>
                <w:sz w:val="28"/>
                <w:szCs w:val="28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1432CE" w:rsidRPr="005E4403" w:rsidTr="001432CE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E" w:rsidRPr="005E4403" w:rsidRDefault="001432CE" w:rsidP="00B5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E" w:rsidRPr="005E4403" w:rsidRDefault="001432CE" w:rsidP="00B570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403">
              <w:rPr>
                <w:rFonts w:ascii="Times New Roman" w:hAnsi="Times New Roman" w:cs="Times New Roman"/>
                <w:sz w:val="28"/>
                <w:szCs w:val="28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</w:tr>
      <w:tr w:rsidR="001432CE" w:rsidRPr="005E4403" w:rsidTr="001432CE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E" w:rsidRPr="005E4403" w:rsidRDefault="001432CE" w:rsidP="00B5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E" w:rsidRPr="005E4403" w:rsidRDefault="001432CE" w:rsidP="00B570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403"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1432CE" w:rsidRPr="005E4403" w:rsidTr="001432CE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E" w:rsidRPr="005E4403" w:rsidRDefault="001432CE" w:rsidP="00B5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E" w:rsidRPr="005E4403" w:rsidRDefault="001432CE" w:rsidP="00B570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403">
              <w:rPr>
                <w:rFonts w:ascii="Times New Roman" w:hAnsi="Times New Roman" w:cs="Times New Roman"/>
                <w:sz w:val="28"/>
                <w:szCs w:val="28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1432CE" w:rsidRPr="005E4403" w:rsidTr="001432CE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E" w:rsidRPr="005E4403" w:rsidRDefault="001432CE" w:rsidP="00B5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E" w:rsidRPr="005E4403" w:rsidRDefault="001432CE" w:rsidP="00B570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403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1432CE" w:rsidRPr="005E4403" w:rsidTr="001432CE">
        <w:trPr>
          <w:trHeight w:val="6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E" w:rsidRPr="005E4403" w:rsidRDefault="001432CE" w:rsidP="00B5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E" w:rsidRPr="005E4403" w:rsidRDefault="001432CE" w:rsidP="00B57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03">
              <w:rPr>
                <w:rFonts w:ascii="Times New Roman" w:hAnsi="Times New Roman" w:cs="Times New Roman"/>
                <w:sz w:val="28"/>
                <w:szCs w:val="28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</w:tr>
      <w:tr w:rsidR="001432CE" w:rsidRPr="005E4403" w:rsidTr="001432CE">
        <w:trPr>
          <w:trHeight w:val="6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E" w:rsidRPr="005E4403" w:rsidRDefault="001432CE" w:rsidP="00B5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E" w:rsidRPr="005E4403" w:rsidRDefault="001432CE" w:rsidP="00B57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03"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признании жилых строений на садовых земельных участках пригодными (непригодными) для постоянного проживания</w:t>
            </w:r>
          </w:p>
        </w:tc>
      </w:tr>
    </w:tbl>
    <w:p w:rsidR="001432CE" w:rsidRDefault="001432CE" w:rsidP="001432C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32CE" w:rsidRDefault="001432CE" w:rsidP="001432C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0656" w:rsidRPr="00890656" w:rsidRDefault="00890656" w:rsidP="0089065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0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общего отдела администрации </w:t>
      </w:r>
    </w:p>
    <w:p w:rsidR="00890656" w:rsidRPr="00890656" w:rsidRDefault="00890656" w:rsidP="0089065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890656">
        <w:rPr>
          <w:rFonts w:ascii="Times New Roman" w:eastAsia="Calibri" w:hAnsi="Times New Roman" w:cs="Times New Roman"/>
          <w:sz w:val="28"/>
          <w:szCs w:val="28"/>
          <w:lang w:eastAsia="en-US"/>
        </w:rPr>
        <w:t>Рудьевского</w:t>
      </w:r>
      <w:proofErr w:type="spellEnd"/>
      <w:r w:rsidRPr="00890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</w:p>
    <w:p w:rsidR="00890656" w:rsidRPr="00890656" w:rsidRDefault="00890656" w:rsidP="0089065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890656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Отрадненского</w:t>
      </w:r>
      <w:proofErr w:type="spellEnd"/>
      <w:r w:rsidRPr="00890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Pr="0089065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9065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9065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9065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9065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9065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</w:t>
      </w:r>
      <w:proofErr w:type="spellStart"/>
      <w:r w:rsidRPr="00890656">
        <w:rPr>
          <w:rFonts w:ascii="Times New Roman" w:eastAsia="Calibri" w:hAnsi="Times New Roman" w:cs="Times New Roman"/>
          <w:sz w:val="28"/>
          <w:szCs w:val="28"/>
          <w:lang w:eastAsia="en-US"/>
        </w:rPr>
        <w:t>О.Н.Пилипенко</w:t>
      </w:r>
      <w:proofErr w:type="spellEnd"/>
    </w:p>
    <w:p w:rsidR="001F7E95" w:rsidRDefault="001F7E95" w:rsidP="00890656">
      <w:pPr>
        <w:pStyle w:val="2"/>
        <w:spacing w:line="240" w:lineRule="auto"/>
        <w:ind w:firstLine="0"/>
      </w:pPr>
      <w:bookmarkStart w:id="3" w:name="_GoBack"/>
      <w:bookmarkEnd w:id="3"/>
    </w:p>
    <w:sectPr w:rsidR="001F7E9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19C" w:rsidRDefault="00B8619C">
      <w:pPr>
        <w:spacing w:after="0" w:line="240" w:lineRule="auto"/>
      </w:pPr>
      <w:r>
        <w:separator/>
      </w:r>
    </w:p>
  </w:endnote>
  <w:endnote w:type="continuationSeparator" w:id="0">
    <w:p w:rsidR="00B8619C" w:rsidRDefault="00B8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0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15D" w:rsidRDefault="00B861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15D" w:rsidRDefault="00B8619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15D" w:rsidRDefault="00B861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19C" w:rsidRDefault="00B8619C">
      <w:pPr>
        <w:spacing w:after="0" w:line="240" w:lineRule="auto"/>
      </w:pPr>
      <w:r>
        <w:separator/>
      </w:r>
    </w:p>
  </w:footnote>
  <w:footnote w:type="continuationSeparator" w:id="0">
    <w:p w:rsidR="00B8619C" w:rsidRDefault="00B86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15D" w:rsidRDefault="00B8619C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15D" w:rsidRDefault="00B861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75"/>
    <w:rsid w:val="000C2875"/>
    <w:rsid w:val="001432CE"/>
    <w:rsid w:val="001F7E95"/>
    <w:rsid w:val="00890656"/>
    <w:rsid w:val="00B8619C"/>
    <w:rsid w:val="00BD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9545"/>
  <w15:chartTrackingRefBased/>
  <w15:docId w15:val="{0B1D028E-EF54-4FFF-B63E-D8E43A2B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2CE"/>
    <w:pPr>
      <w:suppressAutoHyphens/>
      <w:spacing w:after="200" w:line="276" w:lineRule="auto"/>
    </w:pPr>
    <w:rPr>
      <w:rFonts w:ascii="Calibri" w:eastAsia="SimSun" w:hAnsi="Calibri" w:cs="font3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2CE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4">
    <w:name w:val="Верхний колонтитул Знак"/>
    <w:basedOn w:val="a0"/>
    <w:link w:val="a3"/>
    <w:rsid w:val="001432CE"/>
    <w:rPr>
      <w:rFonts w:ascii="Calibri" w:eastAsia="SimSun" w:hAnsi="Calibri" w:cs="font380"/>
      <w:lang w:eastAsia="ar-SA"/>
    </w:rPr>
  </w:style>
  <w:style w:type="paragraph" w:styleId="2">
    <w:name w:val="List 2"/>
    <w:basedOn w:val="a"/>
    <w:rsid w:val="00890656"/>
    <w:pPr>
      <w:suppressAutoHyphens w:val="0"/>
      <w:spacing w:after="0" w:line="360" w:lineRule="auto"/>
      <w:ind w:firstLine="709"/>
      <w:jc w:val="both"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2017-10-17T11:32:00Z</dcterms:created>
  <dcterms:modified xsi:type="dcterms:W3CDTF">2017-10-19T08:43:00Z</dcterms:modified>
</cp:coreProperties>
</file>