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95" w:rsidRPr="008433C5" w:rsidRDefault="00D03895" w:rsidP="00D03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03895" w:rsidRPr="008433C5" w:rsidRDefault="00D03895" w:rsidP="00D03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8433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3895" w:rsidRPr="008433C5" w:rsidRDefault="00D03895" w:rsidP="00D038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5E4117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21.11.2017</w:t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</w:t>
      </w:r>
      <w:r w:rsidR="005E411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0389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3C5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D0389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4F4">
        <w:rPr>
          <w:b/>
          <w:sz w:val="28"/>
          <w:szCs w:val="28"/>
        </w:rPr>
        <w:t>О назначении публичных слушаний по проекту бюджета Рудьевского сельского поселения Отрадненского района</w:t>
      </w:r>
      <w:r>
        <w:rPr>
          <w:b/>
          <w:sz w:val="28"/>
          <w:szCs w:val="28"/>
        </w:rPr>
        <w:t xml:space="preserve"> </w:t>
      </w:r>
      <w:r w:rsidRPr="009554F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9554F4">
        <w:rPr>
          <w:b/>
          <w:sz w:val="28"/>
          <w:szCs w:val="28"/>
        </w:rPr>
        <w:t xml:space="preserve"> год</w:t>
      </w:r>
    </w:p>
    <w:p w:rsidR="00D03895" w:rsidRPr="009554F4" w:rsidRDefault="00D03895" w:rsidP="00D03895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В соответствии с частью 3 статьи 28 Федерального закона от 6 октября 2003 года №131 – ФЗ «Об общих принципах организации местного самоуправления Российской Федерации», п о с </w:t>
      </w:r>
      <w:proofErr w:type="gramStart"/>
      <w:r w:rsidRPr="009554F4">
        <w:rPr>
          <w:sz w:val="28"/>
          <w:szCs w:val="28"/>
        </w:rPr>
        <w:t>т</w:t>
      </w:r>
      <w:proofErr w:type="gramEnd"/>
      <w:r w:rsidRPr="009554F4">
        <w:rPr>
          <w:sz w:val="28"/>
          <w:szCs w:val="28"/>
        </w:rPr>
        <w:t xml:space="preserve"> а н о в л я ю: </w:t>
      </w:r>
    </w:p>
    <w:p w:rsidR="00D03895" w:rsidRPr="007D76BF" w:rsidRDefault="00D03895" w:rsidP="00D038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F4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теме «Рассмотрение проекта бюджета Рудьевского сельского поселения Отрадненского района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554F4">
        <w:rPr>
          <w:rFonts w:ascii="Times New Roman" w:hAnsi="Times New Roman" w:cs="Times New Roman"/>
          <w:sz w:val="28"/>
          <w:szCs w:val="28"/>
        </w:rPr>
        <w:t xml:space="preserve">год»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54F4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54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54F4">
        <w:rPr>
          <w:sz w:val="28"/>
          <w:szCs w:val="28"/>
        </w:rPr>
        <w:t xml:space="preserve">, </w:t>
      </w:r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 в здании Дома культуры села </w:t>
      </w:r>
      <w:proofErr w:type="spellStart"/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село </w:t>
      </w:r>
      <w:proofErr w:type="spellStart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</w:p>
    <w:p w:rsidR="00D03895" w:rsidRPr="007D76BF" w:rsidRDefault="00D03895" w:rsidP="00D03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BF">
        <w:rPr>
          <w:rFonts w:ascii="Times New Roman" w:hAnsi="Times New Roman" w:cs="Times New Roman"/>
          <w:sz w:val="28"/>
          <w:szCs w:val="28"/>
        </w:rPr>
        <w:t>2. Образовать оргкомитет по проведению публичных слушаний по теме «Рассмотрение проекта бюджета Рудьевского сельского поселения Отрадненского района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D76BF">
        <w:rPr>
          <w:rFonts w:ascii="Times New Roman" w:hAnsi="Times New Roman" w:cs="Times New Roman"/>
          <w:sz w:val="28"/>
          <w:szCs w:val="28"/>
        </w:rPr>
        <w:t xml:space="preserve">год» и утвердить его состав (приложение №1). </w:t>
      </w:r>
    </w:p>
    <w:p w:rsidR="00D03895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>3. Образовать рабочую группу по учету предложений по проекту бюджета Рудьевского сельского поселения Отрадненского</w:t>
      </w:r>
      <w:r>
        <w:rPr>
          <w:sz w:val="28"/>
          <w:szCs w:val="28"/>
        </w:rPr>
        <w:t xml:space="preserve"> района на 2018</w:t>
      </w:r>
      <w:r w:rsidRPr="009554F4">
        <w:rPr>
          <w:sz w:val="28"/>
          <w:szCs w:val="28"/>
        </w:rPr>
        <w:t xml:space="preserve"> год и утвердить ее состав (приложение №2).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4. Начальнику общего отдела администрации Рудьевского сельского поселения Отрадненского района О.Н. Пилипенко обеспечить опубликование (обнародование) настоящего постановления в установленном порядке.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5. Контроль за выполнением настоящего постановления оставляю за собой.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6. Постановление вступает в силу со дня его подписания. </w:t>
      </w:r>
    </w:p>
    <w:p w:rsidR="00D03895" w:rsidRDefault="00D03895" w:rsidP="00D03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rPr>
          <w:sz w:val="28"/>
          <w:szCs w:val="28"/>
        </w:rPr>
      </w:pPr>
      <w:r w:rsidRPr="009554F4">
        <w:rPr>
          <w:sz w:val="28"/>
          <w:szCs w:val="28"/>
        </w:rPr>
        <w:t xml:space="preserve">Глава Рудьевского сельского </w:t>
      </w:r>
    </w:p>
    <w:p w:rsidR="00D03895" w:rsidRPr="009554F4" w:rsidRDefault="00D03895" w:rsidP="00D03895">
      <w:pPr>
        <w:pStyle w:val="a3"/>
        <w:spacing w:before="0" w:beforeAutospacing="0" w:after="0" w:afterAutospacing="0"/>
        <w:rPr>
          <w:sz w:val="28"/>
          <w:szCs w:val="28"/>
        </w:rPr>
      </w:pPr>
      <w:r w:rsidRPr="009554F4">
        <w:rPr>
          <w:sz w:val="28"/>
          <w:szCs w:val="28"/>
        </w:rPr>
        <w:t xml:space="preserve">поселения </w:t>
      </w:r>
      <w:proofErr w:type="spellStart"/>
      <w:r w:rsidRPr="009554F4">
        <w:rPr>
          <w:sz w:val="28"/>
          <w:szCs w:val="28"/>
        </w:rPr>
        <w:t>Отрадненского</w:t>
      </w:r>
      <w:proofErr w:type="spellEnd"/>
      <w:r w:rsidRPr="009554F4">
        <w:rPr>
          <w:sz w:val="28"/>
          <w:szCs w:val="28"/>
        </w:rPr>
        <w:t xml:space="preserve"> района </w:t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554F4">
        <w:rPr>
          <w:sz w:val="28"/>
          <w:szCs w:val="28"/>
        </w:rPr>
        <w:t xml:space="preserve">А.И. </w:t>
      </w:r>
      <w:proofErr w:type="spellStart"/>
      <w:r w:rsidRPr="009554F4">
        <w:rPr>
          <w:sz w:val="28"/>
          <w:szCs w:val="28"/>
        </w:rPr>
        <w:t>Чакалов</w:t>
      </w:r>
      <w:proofErr w:type="spellEnd"/>
      <w:r w:rsidRPr="009554F4">
        <w:rPr>
          <w:sz w:val="28"/>
          <w:szCs w:val="28"/>
        </w:rPr>
        <w:t xml:space="preserve"> </w:t>
      </w:r>
    </w:p>
    <w:p w:rsidR="00D03895" w:rsidRDefault="00D03895" w:rsidP="00D0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95" w:rsidRDefault="00D03895" w:rsidP="00D03895"/>
    <w:p w:rsidR="008B36C9" w:rsidRDefault="008B36C9">
      <w:r>
        <w:br w:type="page"/>
      </w: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8B36C9" w:rsidRPr="008B36C9" w:rsidTr="00CA7722">
        <w:tc>
          <w:tcPr>
            <w:tcW w:w="5778" w:type="dxa"/>
          </w:tcPr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Hlk489451999"/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№1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8B36C9" w:rsidRPr="008B36C9" w:rsidRDefault="008B36C9" w:rsidP="008B36C9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</w:t>
            </w:r>
            <w:r w:rsidR="005E41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21.11.2017</w:t>
            </w: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 № __</w:t>
            </w:r>
            <w:r w:rsidR="005E41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0"/>
    </w:tbl>
    <w:p w:rsidR="008B36C9" w:rsidRPr="00A90357" w:rsidRDefault="008B36C9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по проведению публичных слушаний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«Рассмотрение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Отрадненского района на 2018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2632D1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Ананьева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B36C9" w:rsidRPr="00A90357" w:rsidRDefault="002632D1" w:rsidP="008B36C9">
      <w:pPr>
        <w:tabs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Николаевна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B36C9" w:rsidRPr="00A90357" w:rsidRDefault="008B36C9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Отрадненского района, председатель</w:t>
      </w:r>
    </w:p>
    <w:p w:rsidR="008B36C9" w:rsidRPr="00A90357" w:rsidRDefault="008B36C9" w:rsidP="008B36C9">
      <w:pPr>
        <w:tabs>
          <w:tab w:val="left" w:pos="432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оргкомитета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2632D1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C9" w:rsidRDefault="002632D1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 Сергеевна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32D1" w:rsidRPr="00A90357" w:rsidRDefault="002632D1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2632D1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специалист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вопросам</w:t>
      </w:r>
    </w:p>
    <w:p w:rsidR="00EC05D8" w:rsidRDefault="002632D1" w:rsidP="002632D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Олеся Александровна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8B36C9" w:rsidRDefault="002632D1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C05D8" w:rsidRDefault="00EC05D8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D8" w:rsidRPr="00A90357" w:rsidRDefault="00EC05D8" w:rsidP="00EC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Агаркова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специалист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и сборам</w:t>
      </w:r>
    </w:p>
    <w:p w:rsidR="00EC05D8" w:rsidRDefault="00EC05D8" w:rsidP="00EC05D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Кнкуш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Оганесовна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EC05D8" w:rsidRDefault="00EC05D8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C05D8" w:rsidRPr="00A90357" w:rsidRDefault="00EC05D8" w:rsidP="00EC0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EC05D8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B36C9" w:rsidRPr="00A90357" w:rsidRDefault="00EC05D8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 w:rsidR="00EC05D8">
        <w:rPr>
          <w:rFonts w:ascii="Times New Roman" w:hAnsi="Times New Roman" w:cs="Times New Roman"/>
          <w:sz w:val="28"/>
          <w:szCs w:val="28"/>
        </w:rPr>
        <w:t>В.С.Овчаренко</w:t>
      </w:r>
      <w:proofErr w:type="spellEnd"/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Default="000D06BF">
      <w:r>
        <w:br w:type="page"/>
      </w: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61"/>
        <w:gridCol w:w="4394"/>
      </w:tblGrid>
      <w:tr w:rsidR="000D06BF" w:rsidRPr="008B36C9" w:rsidTr="000D06BF">
        <w:tc>
          <w:tcPr>
            <w:tcW w:w="5461" w:type="dxa"/>
          </w:tcPr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№2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0D06BF" w:rsidRPr="008B36C9" w:rsidRDefault="000D06BF" w:rsidP="00CA7722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E4117" w:rsidRPr="008B36C9" w:rsidRDefault="005E4117" w:rsidP="005E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21.11.2017</w:t>
            </w: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 № __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1" w:name="_GoBack"/>
            <w:bookmarkEnd w:id="1"/>
          </w:p>
        </w:tc>
      </w:tr>
    </w:tbl>
    <w:p w:rsidR="000D06BF" w:rsidRPr="00A90357" w:rsidRDefault="000D06BF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учету предложений по проекту  бюджета 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 на 2018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Пилипенко 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-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D06BF" w:rsidRPr="00A90357" w:rsidRDefault="000D06BF" w:rsidP="000D06BF">
      <w:pPr>
        <w:tabs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Николаевна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Отрадненского района, председатель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рабочей  группы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7D" w:rsidRPr="00A90357" w:rsidRDefault="006F167D" w:rsidP="006F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Агаркова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специалист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и сборам</w:t>
      </w:r>
    </w:p>
    <w:p w:rsidR="006F167D" w:rsidRDefault="006F167D" w:rsidP="006F167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Кнкуш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Оганесовна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F167D" w:rsidRDefault="006F167D" w:rsidP="006F167D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6F167D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депутат 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</w:p>
    <w:p w:rsidR="000D06BF" w:rsidRPr="00A90357" w:rsidRDefault="006F167D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Олеговна      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Отрадненского района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(по согласованию)</w:t>
      </w:r>
    </w:p>
    <w:p w:rsidR="000D06BF" w:rsidRPr="00A90357" w:rsidRDefault="000D06BF" w:rsidP="000D06BF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6F167D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Чакалова</w:t>
      </w:r>
      <w:proofErr w:type="spellEnd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депутат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</w:p>
    <w:p w:rsidR="000D06BF" w:rsidRPr="00A90357" w:rsidRDefault="006F167D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Николаена</w:t>
      </w:r>
      <w:proofErr w:type="spellEnd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сельского поселения </w:t>
      </w:r>
      <w:proofErr w:type="spellStart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(по согласованию)</w:t>
      </w:r>
    </w:p>
    <w:p w:rsidR="000D06BF" w:rsidRPr="00A90357" w:rsidRDefault="000D06BF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В.С.Овчаренко</w:t>
      </w:r>
      <w:proofErr w:type="spellEnd"/>
    </w:p>
    <w:p w:rsidR="00BA7312" w:rsidRDefault="005E4117"/>
    <w:sectPr w:rsidR="00B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4E"/>
    <w:rsid w:val="000D06BF"/>
    <w:rsid w:val="001D6012"/>
    <w:rsid w:val="002632D1"/>
    <w:rsid w:val="0050604E"/>
    <w:rsid w:val="005E4117"/>
    <w:rsid w:val="006F167D"/>
    <w:rsid w:val="008B36C9"/>
    <w:rsid w:val="008D72B3"/>
    <w:rsid w:val="00C93E7A"/>
    <w:rsid w:val="00D03895"/>
    <w:rsid w:val="00EC05D8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2BB0"/>
  <w15:docId w15:val="{D8969A00-B3B7-448A-8C60-A2A732F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5</cp:revision>
  <dcterms:created xsi:type="dcterms:W3CDTF">2017-11-20T09:34:00Z</dcterms:created>
  <dcterms:modified xsi:type="dcterms:W3CDTF">2017-12-07T11:19:00Z</dcterms:modified>
</cp:coreProperties>
</file>