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31C4" w14:textId="77777777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r w:rsidRPr="00433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E04B2" wp14:editId="7616FA4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7E0B44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304BF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A59F372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7DD3102" w14:textId="77777777" w:rsidR="00B84CAE" w:rsidRPr="0043367F" w:rsidRDefault="00B84CAE" w:rsidP="00B84C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BADF657" w14:textId="4B34850C" w:rsidR="00B84CAE" w:rsidRPr="0043367F" w:rsidRDefault="00835A54" w:rsidP="00B84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1E90"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770"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7497"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E90"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2022</w:t>
      </w:r>
      <w:r w:rsidR="00F73047"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2770"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1E90" w:rsidRPr="00191E90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</w:p>
    <w:p w14:paraId="2BD02E90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14:paraId="6C9724AC" w14:textId="77777777" w:rsid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7A134" w14:textId="77777777" w:rsidR="007741AD" w:rsidRPr="001C5EC2" w:rsidRDefault="007741AD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369FCD" w14:textId="1EB765D1" w:rsidR="00B84CAE" w:rsidRPr="00835A54" w:rsidRDefault="007741AD" w:rsidP="00835A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</w:pPr>
      <w:r w:rsidRPr="007741AD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>О внесении изменений в постановление №</w:t>
      </w:r>
      <w:r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>73</w:t>
      </w:r>
      <w:r w:rsidRPr="007741AD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 xml:space="preserve"> от 28 сентября 2021 года</w:t>
      </w:r>
      <w:r w:rsidR="00835A54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 xml:space="preserve"> </w:t>
      </w:r>
      <w:r w:rsidR="0037401B">
        <w:rPr>
          <w:rFonts w:ascii="Times New Roman" w:eastAsia="Arial" w:hAnsi="Times New Roman" w:cs="Arial"/>
          <w:b/>
          <w:kern w:val="1"/>
          <w:sz w:val="28"/>
          <w:szCs w:val="28"/>
          <w:lang w:eastAsia="ru-RU" w:bidi="hi-IN"/>
        </w:rPr>
        <w:t>«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3740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="0037401B" w:rsidRPr="0037401B">
        <w:rPr>
          <w:rFonts w:ascii="Times New Roman" w:eastAsia="Times New Roman" w:hAnsi="Times New Roman" w:cs="Times New Roman"/>
          <w:b/>
          <w:sz w:val="28"/>
          <w:szCs w:val="28"/>
        </w:rPr>
        <w:t xml:space="preserve">Рудьевского сельского поселения </w:t>
      </w:r>
      <w:proofErr w:type="spellStart"/>
      <w:r w:rsidR="0037401B" w:rsidRPr="0037401B"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 w:rsidR="0037401B" w:rsidRPr="0037401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>«Развитие топ</w:t>
      </w:r>
      <w:r w:rsidR="0037401B">
        <w:rPr>
          <w:rFonts w:ascii="Times New Roman" w:eastAsia="Times New Roman" w:hAnsi="Times New Roman" w:cs="Times New Roman"/>
          <w:b/>
          <w:sz w:val="28"/>
          <w:szCs w:val="28"/>
        </w:rPr>
        <w:t>ливно-энергетического комплекса»</w:t>
      </w:r>
    </w:p>
    <w:p w14:paraId="409D79BA" w14:textId="77777777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3B0F4" w14:textId="5FD607E5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>Рудьевском</w:t>
      </w:r>
      <w:proofErr w:type="spellEnd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>Отрадн</w:t>
      </w:r>
      <w:r w:rsidR="0037401B">
        <w:rPr>
          <w:rFonts w:ascii="Times New Roman" w:eastAsia="Times New Roman" w:hAnsi="Times New Roman" w:cs="Times New Roman"/>
          <w:sz w:val="28"/>
          <w:szCs w:val="28"/>
        </w:rPr>
        <w:t>енского</w:t>
      </w:r>
      <w:proofErr w:type="spellEnd"/>
      <w:r w:rsidR="0037401B">
        <w:rPr>
          <w:rFonts w:ascii="Times New Roman" w:eastAsia="Times New Roman" w:hAnsi="Times New Roman" w:cs="Times New Roman"/>
          <w:sz w:val="28"/>
          <w:szCs w:val="28"/>
        </w:rPr>
        <w:t xml:space="preserve"> района, в соответствии </w:t>
      </w:r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>с Федеральным з</w:t>
      </w:r>
      <w:r w:rsidR="0037401B">
        <w:rPr>
          <w:rFonts w:ascii="Times New Roman" w:eastAsia="Times New Roman" w:hAnsi="Times New Roman" w:cs="Times New Roman"/>
          <w:sz w:val="28"/>
          <w:szCs w:val="28"/>
        </w:rPr>
        <w:t xml:space="preserve">аконом от 6 октября 2003 года         </w:t>
      </w:r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</w:t>
      </w:r>
      <w:r w:rsidR="0037401B">
        <w:rPr>
          <w:rFonts w:ascii="Times New Roman" w:eastAsia="Times New Roman" w:hAnsi="Times New Roman" w:cs="Times New Roman"/>
          <w:sz w:val="28"/>
          <w:szCs w:val="28"/>
        </w:rPr>
        <w:t xml:space="preserve">принципах организации местного </w:t>
      </w:r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37401B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proofErr w:type="gramStart"/>
      <w:r w:rsidR="0037401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7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7401B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</w:t>
      </w:r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 района от 30 июля 2018 года № 47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 района», </w:t>
      </w:r>
      <w:r w:rsidR="0037401B" w:rsidRPr="0037401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Рудьевского сельского поселения от 25 октября 2022 года № 79 </w:t>
      </w:r>
      <w:r w:rsidR="0037401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7401B" w:rsidRPr="0037401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№65 от 27 сентября 2021 года «Об утверждении перечня</w:t>
      </w:r>
      <w:proofErr w:type="gramEnd"/>
      <w:r w:rsidR="0037401B" w:rsidRPr="003740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 Рудьевского сельского поселения </w:t>
      </w:r>
      <w:proofErr w:type="spellStart"/>
      <w:r w:rsidR="0037401B" w:rsidRPr="0037401B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37401B" w:rsidRPr="0037401B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proofErr w:type="gramStart"/>
      <w:r w:rsidR="0037401B" w:rsidRPr="0037401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7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01B" w:rsidRPr="003740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7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01B" w:rsidRPr="0037401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7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01B" w:rsidRPr="0037401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7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01B" w:rsidRPr="003740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7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01B" w:rsidRPr="0037401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01B" w:rsidRPr="003740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7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01B" w:rsidRPr="003740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7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01B" w:rsidRPr="0037401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7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01B" w:rsidRPr="0037401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01B" w:rsidRPr="0037401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8749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9B87F6B" w14:textId="7B97971D" w:rsidR="00B84CAE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Внести изменения в постановление №</w:t>
      </w:r>
      <w:r w:rsid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73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 от 28 сентября 2021 года </w:t>
      </w:r>
      <w:r w:rsid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«Об утверждении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 </w:t>
      </w:r>
      <w:r w:rsidR="00052428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муниципальной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программы </w:t>
      </w:r>
      <w:r w:rsidR="00052428" w:rsidRPr="00052428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Рудьевского сельского поселения </w:t>
      </w:r>
      <w:proofErr w:type="spellStart"/>
      <w:r w:rsidR="00052428" w:rsidRPr="00052428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Отрадненского</w:t>
      </w:r>
      <w:proofErr w:type="spellEnd"/>
      <w:r w:rsidR="00052428" w:rsidRPr="00052428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 xml:space="preserve"> района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«Развитие топливно-энергетического комплекса» изложив приложение в новой редакции (прилагается).</w:t>
      </w:r>
    </w:p>
    <w:p w14:paraId="018D274E" w14:textId="5BF9E795" w:rsidR="00052428" w:rsidRDefault="00052428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Рудьевского сельского поселения </w:t>
      </w:r>
      <w:proofErr w:type="spellStart"/>
      <w:r w:rsidRPr="00052428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eastAsia="Times New Roman" w:hAnsi="Times New Roman" w:cs="Times New Roman"/>
          <w:sz w:val="28"/>
          <w:szCs w:val="28"/>
        </w:rPr>
        <w:t>на от 08 сентября 2022 года № 66</w:t>
      </w:r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 «О внесени</w:t>
      </w:r>
      <w:r>
        <w:rPr>
          <w:rFonts w:ascii="Times New Roman" w:eastAsia="Times New Roman" w:hAnsi="Times New Roman" w:cs="Times New Roman"/>
          <w:sz w:val="28"/>
          <w:szCs w:val="28"/>
        </w:rPr>
        <w:t>и изменений в постановление № 73</w:t>
      </w:r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 от 28 сентября 2021 года «Об утверждении муниципальной программы Рудьевского сельского поселения </w:t>
      </w:r>
      <w:proofErr w:type="spellStart"/>
      <w:r w:rsidRPr="00052428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052428">
        <w:rPr>
          <w:rFonts w:ascii="Times New Roman" w:eastAsia="Times New Roman" w:hAnsi="Times New Roman" w:cs="Times New Roman"/>
          <w:sz w:val="28"/>
          <w:szCs w:val="28"/>
        </w:rPr>
        <w:t xml:space="preserve"> района «Развитие топливно-энергетического комплекса».</w:t>
      </w:r>
    </w:p>
    <w:p w14:paraId="5B8E7E17" w14:textId="62C42FFE" w:rsidR="00F73047" w:rsidRPr="00F73047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4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5A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t>Начальнику общего отдела администрации Рудьевского сельского поселения  обеспечить опубликование (обнародование) настоящего постановления в установленном порядке.</w:t>
      </w:r>
    </w:p>
    <w:p w14:paraId="04882964" w14:textId="0291A17A" w:rsidR="00F73047" w:rsidRPr="00F73047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42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7304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18BF528C" w14:textId="3564817A" w:rsidR="00B84CAE" w:rsidRPr="001C5EC2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42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A54" w:rsidRPr="00835A54">
        <w:rPr>
          <w:rFonts w:ascii="Times New Roman" w:eastAsia="Arial" w:hAnsi="Times New Roman" w:cs="Arial"/>
          <w:kern w:val="1"/>
          <w:sz w:val="28"/>
          <w:szCs w:val="28"/>
          <w:lang w:eastAsia="ru-RU" w:bidi="hi-IN"/>
        </w:rPr>
        <w:t>Постановление вступает в силу со дня его опубликования (</w:t>
      </w:r>
      <w:r w:rsidR="00835A54" w:rsidRPr="00835A5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обнародования).</w:t>
      </w:r>
    </w:p>
    <w:p w14:paraId="00530B0D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Глава Рудьевского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91F06D" w14:textId="51FA55CC" w:rsidR="00F73047" w:rsidRPr="00E30EA8" w:rsidRDefault="007F444B" w:rsidP="00E30EA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835A54">
        <w:rPr>
          <w:rFonts w:ascii="Times New Roman" w:eastAsia="Times New Roman" w:hAnsi="Times New Roman" w:cs="Times New Roman"/>
          <w:sz w:val="28"/>
          <w:szCs w:val="28"/>
        </w:rPr>
        <w:tab/>
      </w:r>
      <w:r w:rsidR="00835A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30EA8">
        <w:rPr>
          <w:rFonts w:ascii="Times New Roman" w:eastAsia="Times New Roman" w:hAnsi="Times New Roman" w:cs="Times New Roman"/>
          <w:sz w:val="28"/>
          <w:szCs w:val="28"/>
        </w:rPr>
        <w:t>А.И.Чакалов</w:t>
      </w:r>
      <w:proofErr w:type="spellEnd"/>
    </w:p>
    <w:p w14:paraId="0EA93DAA" w14:textId="77777777" w:rsidR="00A034BE" w:rsidRDefault="00A034B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6C49DB0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D962028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35C6B09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B82FD34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D361BB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FD30EFB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EF28D8D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A2D0FF2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DC999D3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A1EDE24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D3CBE2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E58BFE7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DC6EEEA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3C8535C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732CDC8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30D57E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1F3436A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C6E2062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DD3881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CCD6BBB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FAAA79F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0ED4B90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A78B41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3A2D6D0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917C355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FAD3837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35299DA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2E53468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E186F6B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A773C74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B570D25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5A050E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24DAA7C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891F95C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31845F9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5411C21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DE0DA15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61B2508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A686FBC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393523E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21D7EA1" w14:textId="77777777" w:rsidR="00052428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C2BA9A2" w14:textId="77777777" w:rsidR="00687497" w:rsidRDefault="00687497" w:rsidP="00835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5C3FE3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ПРИЛОЖЕНИЕ</w:t>
      </w:r>
    </w:p>
    <w:p w14:paraId="2D0BC4AE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851031" w14:textId="46452304" w:rsidR="00B84CAE" w:rsidRPr="00B84CAE" w:rsidRDefault="00052428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</w:t>
      </w:r>
    </w:p>
    <w:p w14:paraId="06CAFE7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Рудьевского сельского поселения </w:t>
      </w:r>
      <w:proofErr w:type="spellStart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349207AF" w14:textId="7918AC66" w:rsidR="00B84CAE" w:rsidRPr="00B84CAE" w:rsidRDefault="00835A5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17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 </w:t>
      </w:r>
      <w:r w:rsidR="00817CE3" w:rsidRPr="00817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="00B400B5" w:rsidRPr="00817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</w:t>
      </w:r>
      <w:r w:rsidR="00687497" w:rsidRPr="00817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17CE3" w:rsidRPr="00817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дека</w:t>
      </w:r>
      <w:r w:rsidRPr="00817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бря 2022</w:t>
      </w:r>
      <w:r w:rsidR="00A034BE" w:rsidRPr="00817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</w:t>
      </w:r>
      <w:r w:rsidR="00A034BE" w:rsidRPr="006874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№ </w:t>
      </w:r>
      <w:r w:rsidR="00817C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111</w:t>
      </w:r>
    </w:p>
    <w:p w14:paraId="613D8B3B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133B4A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4C18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5C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B8524CE" w14:textId="0E1C5A0B" w:rsidR="00B84CAE" w:rsidRPr="00052428" w:rsidRDefault="00B84CAE" w:rsidP="0005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052428" w:rsidRPr="00052428">
        <w:t xml:space="preserve"> </w:t>
      </w:r>
      <w:r w:rsidR="00052428" w:rsidRP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052428" w:rsidRP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052428" w:rsidRP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топл</w:t>
      </w:r>
      <w:r w:rsidR="0005242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ивно-энергетического комплекса»</w:t>
      </w:r>
    </w:p>
    <w:p w14:paraId="5DE1C09C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0F57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2805"/>
        <w:gridCol w:w="6095"/>
      </w:tblGrid>
      <w:tr w:rsidR="000D71C1" w:rsidRPr="00B84CAE" w14:paraId="0547262B" w14:textId="77777777" w:rsidTr="000D71C1">
        <w:trPr>
          <w:trHeight w:val="108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614E" w14:textId="3CE348BA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4F15F255" w14:textId="5CC342B4" w:rsidR="000D71C1" w:rsidRPr="00B84CAE" w:rsidRDefault="000D71C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491A" w14:textId="684EDF01" w:rsidR="000D71C1" w:rsidRPr="005D3CB9" w:rsidRDefault="00817CE3" w:rsidP="005D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D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топливно-энергетического</w:t>
            </w:r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D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7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– </w:t>
            </w:r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0D71C1" w:rsidRPr="00B84CAE" w14:paraId="769B4548" w14:textId="77777777" w:rsidTr="000D71C1"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EA2F" w14:textId="77777777" w:rsidR="000D71C1" w:rsidRPr="00B84CAE" w:rsidRDefault="000D71C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B832" w14:textId="542F8A1A" w:rsidR="000D71C1" w:rsidRPr="00B84CAE" w:rsidRDefault="000D71C1" w:rsidP="00A034B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сельским          поселением полномочий </w:t>
            </w:r>
            <w:proofErr w:type="gramStart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согласно</w:t>
            </w:r>
            <w:proofErr w:type="gramEnd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Федерального Закона от 6 октября 2003 года № 131 «Об общих принципах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местного самоуправления в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Российской Федерации» в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улучшения социально-экономических условий жизни населения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71C1" w:rsidRPr="00B84CAE" w14:paraId="5865D34F" w14:textId="77777777" w:rsidTr="000D71C1">
        <w:trPr>
          <w:trHeight w:val="97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C34F" w14:textId="77777777" w:rsidR="000D71C1" w:rsidRPr="00B84CAE" w:rsidRDefault="000D71C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ED35" w14:textId="52C81105" w:rsidR="000D71C1" w:rsidRPr="00B84CAE" w:rsidRDefault="000D71C1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D71C1" w:rsidRPr="00B84CAE" w14:paraId="61A264CD" w14:textId="77777777" w:rsidTr="000D71C1">
        <w:trPr>
          <w:trHeight w:val="988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ABFF" w14:textId="6041D38B" w:rsidR="000D71C1" w:rsidRPr="00B84CAE" w:rsidRDefault="000D71C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FC9A" w14:textId="59C73412" w:rsidR="000D71C1" w:rsidRPr="00B84CAE" w:rsidRDefault="000D71C1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D71C1" w:rsidRPr="00B84CAE" w14:paraId="23182168" w14:textId="77777777" w:rsidTr="000D71C1">
        <w:trPr>
          <w:trHeight w:val="3242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11A1" w14:textId="4AE3E917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0F6C" w14:textId="1F12E45C" w:rsidR="000D71C1" w:rsidRPr="00B84CAE" w:rsidRDefault="000D71C1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условий быта и производственной деятельности населения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счет более полного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природным и сжиженным газом;</w:t>
            </w:r>
          </w:p>
          <w:p w14:paraId="40128F81" w14:textId="28CD64A4" w:rsidR="000D71C1" w:rsidRPr="00683D5A" w:rsidRDefault="000D71C1" w:rsidP="0068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организационных и финансовых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мероприятий, направленных на ускоренное решение социальной задачи особой значимости</w:t>
            </w:r>
          </w:p>
        </w:tc>
      </w:tr>
      <w:tr w:rsidR="000D71C1" w:rsidRPr="00B84CAE" w14:paraId="06A94291" w14:textId="77777777" w:rsidTr="000D71C1"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3FA4" w14:textId="4423B562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4362" w14:textId="6F2D849A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296C10B" w14:textId="4CBCC504" w:rsidR="000D71C1" w:rsidRPr="00B84CAE" w:rsidRDefault="000D71C1" w:rsidP="0068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дание правовых, экономических 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организационных условий для устойчивого развития газификации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природным и сжиженным газом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C78B6E8" w14:textId="047468FF" w:rsidR="000D71C1" w:rsidRPr="00B84CAE" w:rsidRDefault="000D71C1" w:rsidP="0068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 в области сбережения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 и повышения эффективности его использования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E0DE269" w14:textId="43F6008E" w:rsidR="000D71C1" w:rsidRPr="00B84CAE" w:rsidRDefault="000D71C1" w:rsidP="0068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кономичных, ресурсосберегающих технологий и оборудования;</w:t>
            </w:r>
          </w:p>
          <w:p w14:paraId="35B3A0D9" w14:textId="27F5C46B" w:rsidR="000D71C1" w:rsidRPr="00B84CAE" w:rsidRDefault="000D71C1" w:rsidP="0017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темпов газифик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ации,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загрузка действующих газопроводов-отводов, газораспределительных станций (далее - ГРС)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расширение газовых сетей и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E4B37D1" w14:textId="46EF2E90" w:rsidR="000D71C1" w:rsidRPr="00174A1D" w:rsidRDefault="000D71C1" w:rsidP="0017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</w:tc>
      </w:tr>
      <w:tr w:rsidR="000D71C1" w:rsidRPr="00B84CAE" w14:paraId="49D7D5BE" w14:textId="77777777" w:rsidTr="000D71C1">
        <w:trPr>
          <w:trHeight w:val="113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6EE6" w14:textId="7061270A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2634" w14:textId="1DB365EE" w:rsidR="000D71C1" w:rsidRPr="00B84CAE" w:rsidRDefault="000D71C1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49DEE9D" w14:textId="489CD79E" w:rsidR="000D71C1" w:rsidRPr="00B84CAE" w:rsidRDefault="000D71C1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</w:tc>
      </w:tr>
      <w:tr w:rsidR="000D71C1" w:rsidRPr="00B84CAE" w14:paraId="1EB35DA9" w14:textId="77777777" w:rsidTr="000D71C1">
        <w:trPr>
          <w:trHeight w:val="1420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8D33" w14:textId="3A4CDF91" w:rsidR="000D71C1" w:rsidRPr="00174A1D" w:rsidRDefault="000D71C1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840A" w14:textId="757F9390" w:rsidR="000D71C1" w:rsidRPr="00B84CAE" w:rsidRDefault="000D71C1" w:rsidP="00174A1D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 – 2024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в один этап</w:t>
            </w:r>
          </w:p>
        </w:tc>
      </w:tr>
      <w:tr w:rsidR="000D71C1" w:rsidRPr="00B84CAE" w14:paraId="13A15B64" w14:textId="77777777" w:rsidTr="000D71C1">
        <w:trPr>
          <w:trHeight w:val="7275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D0B1" w14:textId="77777777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14:paraId="067F0E44" w14:textId="1101FB35" w:rsidR="000D71C1" w:rsidRPr="00B84CAE" w:rsidRDefault="00A84C5F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F2C3" w14:textId="64F5BC75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 w:rsidR="009F1B15"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BF5A2A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r w:rsidR="003279CC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рублей, из них:</w:t>
            </w:r>
          </w:p>
          <w:p w14:paraId="3037F530" w14:textId="3FC09B5B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3279C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бюджета – 0,0 тыс. рублей, </w:t>
            </w:r>
          </w:p>
          <w:p w14:paraId="6DC5FDD0" w14:textId="7777777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5FA70A6C" w14:textId="0DAE6B41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 – 0,0 тыс. рублей;</w:t>
            </w:r>
          </w:p>
          <w:p w14:paraId="2647C6CC" w14:textId="656D61DD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 – 0,0 тыс. рублей;</w:t>
            </w:r>
          </w:p>
          <w:p w14:paraId="2AA259BA" w14:textId="794BDD16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 – 0,0 тыс. рублей.</w:t>
            </w:r>
          </w:p>
          <w:p w14:paraId="3158F157" w14:textId="697294DC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3279C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краевого бюджета – 0,0 тыс. рублей, </w:t>
            </w:r>
          </w:p>
          <w:p w14:paraId="3C2F55FF" w14:textId="7777777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F02E4BC" w14:textId="37D89001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 – 0,0 тыс. рублей;</w:t>
            </w:r>
          </w:p>
          <w:p w14:paraId="2D0DFCFB" w14:textId="6C9486D5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 – 0,0 тыс. рублей;</w:t>
            </w:r>
          </w:p>
          <w:p w14:paraId="0CAEE641" w14:textId="07248865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 – 0,0 тыс. рублей.</w:t>
            </w:r>
          </w:p>
          <w:p w14:paraId="2CC40084" w14:textId="6BC59EFA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3279C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бюджета – 0,0 тыс. рублей, </w:t>
            </w:r>
          </w:p>
          <w:p w14:paraId="76548491" w14:textId="7777777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36EACDB" w14:textId="02017440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 – 0,0 тыс. рублей;</w:t>
            </w:r>
          </w:p>
          <w:p w14:paraId="67EA22E6" w14:textId="5CD78561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 – 0,0 тыс. рублей;</w:t>
            </w:r>
          </w:p>
          <w:p w14:paraId="1C49CD7D" w14:textId="7CA3D067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 – 0,0 тыс. рублей.</w:t>
            </w:r>
          </w:p>
          <w:p w14:paraId="565CF885" w14:textId="414FA781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9F1B15"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BF5A2A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7B6E46D" w14:textId="6B98E209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 – 3</w:t>
            </w:r>
            <w:r w:rsidR="003A17B7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6608D5" w14:textId="51E5D6A5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 – </w:t>
            </w:r>
            <w:r w:rsidR="009F1B15"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рублей;</w:t>
            </w:r>
          </w:p>
          <w:p w14:paraId="3B6DA80C" w14:textId="4A954800" w:rsidR="000D71C1" w:rsidRPr="009F1B15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</w:t>
            </w:r>
            <w:r w:rsidR="009F1B15"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</w:t>
            </w:r>
            <w:r w:rsidRPr="009F1B15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рублей.</w:t>
            </w:r>
          </w:p>
          <w:p w14:paraId="78D4B7F0" w14:textId="77777777" w:rsidR="000D71C1" w:rsidRPr="00A84C5F" w:rsidRDefault="000D71C1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71C1" w:rsidRPr="00B84CAE" w14:paraId="5D9A694D" w14:textId="77777777" w:rsidTr="000D71C1"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BFB4" w14:textId="3C308C64" w:rsidR="000D71C1" w:rsidRPr="00B84CAE" w:rsidRDefault="000D71C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A84C5F"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34F4" w14:textId="20CA6BB0" w:rsidR="000D71C1" w:rsidRPr="00B84CAE" w:rsidRDefault="00A84C5F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Рудьевского сельского поселения </w:t>
            </w:r>
            <w:proofErr w:type="spellStart"/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0D71C1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B2FC85A" w14:textId="77777777" w:rsidR="00705C49" w:rsidRDefault="00705C49"/>
    <w:p w14:paraId="2D04125A" w14:textId="77777777" w:rsidR="009E3F4D" w:rsidRPr="00C52F8D" w:rsidRDefault="009E3F4D" w:rsidP="009E3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sub_120"/>
      <w:r w:rsidRPr="00C52F8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1040E269" w14:textId="77777777" w:rsidR="009E3F4D" w:rsidRPr="009E3F4D" w:rsidRDefault="009E3F4D" w:rsidP="009E3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963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14:paraId="76A154B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263B7B59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14:paraId="52F7C5D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66DD85F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поселения Отрадненского района с учетом промышленной и экологической безопасности;</w:t>
      </w:r>
    </w:p>
    <w:p w14:paraId="3F127360" w14:textId="6FCDB1A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Рудьевского </w:t>
      </w:r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формирования и реализации соответствующих федеральных и региональных программ газификации.</w:t>
      </w:r>
    </w:p>
    <w:p w14:paraId="41E112ED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AE5" w14:textId="77777777" w:rsidR="009E3F4D" w:rsidRPr="00C52F8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основные задачи Программы</w:t>
      </w:r>
    </w:p>
    <w:bookmarkEnd w:id="1"/>
    <w:p w14:paraId="799D8A5C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F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обеспечения его природным газом.</w:t>
      </w:r>
    </w:p>
    <w:p w14:paraId="2D71C0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7FE2B74C" w14:textId="267A16AE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надежности и эффективности работы систем газоснабжения населенных пунктов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</w:t>
      </w:r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9EDE5D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64C564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039D72B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4A469E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12352A81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4180" w14:textId="77777777" w:rsidR="009E3F4D" w:rsidRPr="00C52F8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 и этапы реализации Программы</w:t>
      </w:r>
    </w:p>
    <w:p w14:paraId="17598C8A" w14:textId="77777777" w:rsidR="009E3F4D" w:rsidRPr="009E3F4D" w:rsidRDefault="009E3F4D" w:rsidP="009E3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5715" w14:textId="2B9E5A8B" w:rsidR="009E3F4D" w:rsidRPr="009E3F4D" w:rsidRDefault="00E80FDE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2022–2024</w:t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один этап.</w:t>
      </w:r>
    </w:p>
    <w:p w14:paraId="5426AF5F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BB2E" w14:textId="77777777" w:rsidR="009E3F4D" w:rsidRPr="00C52F8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52F8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4. 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Ресурсное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обеспечени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</w:t>
      </w:r>
      <w:r w:rsidRPr="00C52F8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Программы</w:t>
      </w:r>
    </w:p>
    <w:p w14:paraId="2E73D497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6884" w14:textId="2F90067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</w:t>
      </w:r>
      <w:r w:rsidR="003A17B7" w:rsidRP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3A17B7" w:rsidRP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A17B7" w:rsidRPr="003A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топливно-энергетического комплекса» предусматривается за счет средств бюджетов всех уровней.</w:t>
      </w:r>
    </w:p>
    <w:p w14:paraId="60496A9D" w14:textId="08B89C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финансиро</w:t>
      </w:r>
      <w:r w:rsidR="0040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Программы составляет </w:t>
      </w:r>
      <w:r w:rsidR="00BF5A2A">
        <w:rPr>
          <w:rFonts w:ascii="Times New Roman" w:eastAsia="Times New Roman" w:hAnsi="Times New Roman" w:cs="Times New Roman"/>
          <w:sz w:val="28"/>
          <w:szCs w:val="28"/>
          <w:lang w:eastAsia="ru-RU"/>
        </w:rPr>
        <w:t>1132,4</w:t>
      </w: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6707AC6A" w14:textId="77777777" w:rsidR="00701FD7" w:rsidRPr="00701FD7" w:rsidRDefault="009E3F4D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федерального бюджета – 0,0 тыс. рублей, </w:t>
      </w:r>
    </w:p>
    <w:p w14:paraId="2C6E54A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1FB30F1F" w14:textId="4F9FBAB9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3357DA6D" w14:textId="65E25C63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4C6349FC" w14:textId="27CB740D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181A1F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701FD7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0,0 тыс. рублей, </w:t>
      </w:r>
    </w:p>
    <w:p w14:paraId="3D444609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F3F9351" w14:textId="143E66B3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450398A4" w14:textId="428DF93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4DDC">
        <w:rPr>
          <w:rFonts w:ascii="Times New Roman" w:eastAsia="Times New Roman" w:hAnsi="Times New Roman" w:cs="Times New Roman"/>
          <w:sz w:val="28"/>
          <w:szCs w:val="28"/>
        </w:rPr>
        <w:t xml:space="preserve">  2023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36039BFA" w14:textId="4EDB68F1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43839B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районного бюджета – 0,0 тыс. рублей, </w:t>
      </w:r>
    </w:p>
    <w:p w14:paraId="2AFE4EA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91C9523" w14:textId="3BE2A276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5892678F" w14:textId="2669DF2E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039BBEEE" w14:textId="250788BA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08F86C1C" w14:textId="69EAC576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средства местного бюджета – </w:t>
      </w:r>
      <w:r w:rsidR="00BF5A2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57DAE">
        <w:rPr>
          <w:rFonts w:ascii="Times New Roman" w:eastAsia="Times New Roman" w:hAnsi="Times New Roman" w:cs="Times New Roman"/>
          <w:sz w:val="28"/>
          <w:szCs w:val="28"/>
        </w:rPr>
        <w:t>32,4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D5811C3" w14:textId="01C14A89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 – 3</w:t>
      </w:r>
      <w:r w:rsidR="00857DAE">
        <w:rPr>
          <w:rFonts w:ascii="Times New Roman" w:eastAsia="Times New Roman" w:hAnsi="Times New Roman" w:cs="Times New Roman"/>
          <w:sz w:val="28"/>
          <w:szCs w:val="28"/>
        </w:rPr>
        <w:t>32,4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76AE4A64" w14:textId="6C1C835F" w:rsidR="00701FD7" w:rsidRPr="00701FD7" w:rsidRDefault="00BF5A2A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 – 5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>00,0 тыс. рублей;</w:t>
      </w:r>
    </w:p>
    <w:p w14:paraId="4BEAD475" w14:textId="77777777" w:rsidR="00F32318" w:rsidRDefault="00BF5A2A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 – 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>00,0 тыс. рублей.</w:t>
      </w:r>
    </w:p>
    <w:p w14:paraId="359D9B7D" w14:textId="278D1D25" w:rsidR="009E3F4D" w:rsidRPr="009E3F4D" w:rsidRDefault="009E3F4D" w:rsidP="00F32318">
      <w:pPr>
        <w:widowControl w:val="0"/>
        <w:autoSpaceDE w:val="0"/>
        <w:autoSpaceDN w:val="0"/>
        <w:adjustRightInd w:val="0"/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предполагается осуществлять в течени</w:t>
      </w:r>
      <w:r w:rsidR="00037C45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трех лет с учетом складывающей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экономической</w:t>
      </w:r>
      <w:r w:rsidR="0003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по всем направлениям.</w:t>
      </w:r>
    </w:p>
    <w:p w14:paraId="7A62D9E8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8EC5" w14:textId="79CF3D9D" w:rsidR="009E3F4D" w:rsidRPr="00C52F8D" w:rsidRDefault="009E3F4D" w:rsidP="009E3F4D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</w:t>
      </w:r>
      <w:r w:rsidR="00C52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 программных мероприятий</w:t>
      </w:r>
    </w:p>
    <w:p w14:paraId="09C7EE37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A74DE" w14:textId="564B5FEE" w:rsidR="009E3F4D" w:rsidRPr="009E3F4D" w:rsidRDefault="009E3F4D" w:rsidP="000E6DCE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0E6DCE" w:rsidRPr="000E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Рудьевского сельского поселения </w:t>
      </w:r>
      <w:proofErr w:type="spellStart"/>
      <w:r w:rsidR="000E6DCE" w:rsidRPr="000E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="000E6DCE" w:rsidRPr="000E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«Развитие топливно-энергетического комплекса»</w:t>
      </w:r>
    </w:p>
    <w:p w14:paraId="6A324E0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404A9C" w:rsidRPr="009E3F4D" w14:paraId="122DAE3E" w14:textId="77777777" w:rsidTr="00E1664A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8332B" w14:textId="131B8EA1" w:rsidR="00404A9C" w:rsidRPr="009E3F4D" w:rsidRDefault="00404A9C" w:rsidP="000E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0E6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0E6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BD2E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74595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14:paraId="71053ED1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(всего)</w:t>
            </w:r>
          </w:p>
          <w:p w14:paraId="52096F44" w14:textId="7147C206" w:rsidR="00404A9C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093" w14:textId="76FA5CC4" w:rsidR="00404A9C" w:rsidRPr="009E3F4D" w:rsidRDefault="00404A9C" w:rsidP="009E3F4D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8E53" w14:textId="2A8A31E4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Плановый период реализации</w:t>
            </w:r>
          </w:p>
        </w:tc>
      </w:tr>
      <w:tr w:rsidR="00FA4237" w:rsidRPr="009E3F4D" w14:paraId="624D3440" w14:textId="77777777" w:rsidTr="00FA4237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3AD0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49E8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0501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A1ED" w14:textId="136570A9" w:rsidR="00FA4237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BB2B" w14:textId="6F2BD236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3D32" w14:textId="32666AA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47DDC" w14:textId="764E64C5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поселе</w:t>
            </w:r>
            <w:r w:rsidR="000E6DCE">
              <w:rPr>
                <w:rFonts w:ascii="Times New Roman" w:eastAsia="Times New Roman" w:hAnsi="Times New Roman" w:cs="Times New Roman"/>
                <w:color w:val="000000"/>
              </w:rPr>
              <w:t xml:space="preserve">ния 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D1A77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0BE" w:rsidRPr="009E3F4D" w14:paraId="4A1EDBD9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F1D" w14:textId="3A42F00F" w:rsidR="002C00BE" w:rsidRPr="009E3F4D" w:rsidRDefault="000E6DCE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475" w14:textId="49CAA3E1" w:rsidR="002C00BE" w:rsidRDefault="002C00BE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762770">
              <w:rPr>
                <w:lang w:eastAsia="ru-RU"/>
              </w:rPr>
              <w:instrText xml:space="preserve">Excel.Sheet.8 "F:\\Сессии\\сессии 2018 год\\сессия 77 решение №185\\приложение 6  распределение бюджетных ассигнований по целевым статьям (мун. прогр).xls" Лист1!R136C1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0C05ECC4" w14:textId="0E49D82F" w:rsidR="002C00BE" w:rsidRDefault="00817CE3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8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  <w:r w:rsidR="002C00BE">
              <w:rPr>
                <w:lang w:eastAsia="ru-RU"/>
              </w:rPr>
              <w:fldChar w:fldCharType="end"/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8" w14:textId="567A64DD" w:rsidR="002C00BE" w:rsidRDefault="00B14DDC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57DAE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  <w:p w14:paraId="440F8F6C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DF7BB" w14:textId="0511B741" w:rsidR="002C00BE" w:rsidRDefault="000E6DC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23330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14:paraId="10928123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8DBA4" w14:textId="5CB97A47" w:rsidR="002C00BE" w:rsidRDefault="000E6DC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83" w14:textId="77777777" w:rsidR="002C00BE" w:rsidRPr="009E3F4D" w:rsidRDefault="002C00BE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93" w14:textId="77777777" w:rsidR="002C00BE" w:rsidRPr="00FA4237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14" w14:textId="77777777" w:rsidR="002C00BE" w:rsidRPr="009E3F4D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3D0" w14:textId="6089E5CE" w:rsidR="002C00BE" w:rsidRDefault="00B14DDC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57DAE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  <w:p w14:paraId="439B8D25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828A80" w14:textId="368036E4" w:rsidR="002C00BE" w:rsidRDefault="000E6DC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23330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14:paraId="7B58C844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E97AB" w14:textId="2E255C4B" w:rsidR="002C00BE" w:rsidRPr="00FA4237" w:rsidRDefault="000E6DC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727" w14:textId="6CA2421F" w:rsidR="002C00BE" w:rsidRPr="006D5755" w:rsidRDefault="00B14DDC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1D798CBF" w14:textId="19DE1F1D" w:rsidR="002C00BE" w:rsidRPr="006D5755" w:rsidRDefault="00B14DDC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4EBD2AC6" w14:textId="0A3EAEE7" w:rsidR="002C00BE" w:rsidRDefault="00B14DDC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63BBB368" w14:textId="480823F8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0"/>
    </w:p>
    <w:p w14:paraId="32DE8F6C" w14:textId="28706FAD" w:rsidR="009E3F4D" w:rsidRPr="00C52F8D" w:rsidRDefault="000E6DCE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="009E3F4D"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14:paraId="1F30F8A1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FC8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услуг (выполнение работ) не предусматривается.</w:t>
      </w:r>
    </w:p>
    <w:p w14:paraId="1DEA77D3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96A5" w14:textId="77777777" w:rsidR="009E3F4D" w:rsidRPr="00C52F8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Механизм реализации Программы </w:t>
      </w:r>
    </w:p>
    <w:bookmarkEnd w:id="3"/>
    <w:p w14:paraId="6FB70C3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40E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008F8F00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1E6DA581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14:paraId="6F7309A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2B46FF9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5DC7F588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14:paraId="5B234CA7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14:paraId="7440923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6C36F36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 администрация и Совет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3243D3D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1504" w14:textId="77777777" w:rsidR="009E3F4D" w:rsidRPr="000E6DCE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E6D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0E6D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</w:t>
      </w:r>
      <w:r w:rsidRPr="000E6D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0E6D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Программы</w:t>
      </w:r>
      <w:r w:rsidRPr="000E6D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и целевые индикаторы</w:t>
      </w:r>
    </w:p>
    <w:p w14:paraId="7E891BB5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E61D" w14:textId="77777777" w:rsidR="009E3F4D" w:rsidRPr="009E3F4D" w:rsidRDefault="009E3F4D" w:rsidP="009E3F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14:paraId="23A0CE03" w14:textId="0CCFDF82" w:rsidR="009E3F4D" w:rsidRPr="009E3F4D" w:rsidRDefault="009E3F4D" w:rsidP="009E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>качества жилищно-коммунальных услуг благодаря увеличени</w:t>
      </w:r>
      <w:r w:rsidR="00F60E05">
        <w:rPr>
          <w:rFonts w:ascii="Times New Roman" w:eastAsia="Times New Roman" w:hAnsi="Times New Roman" w:cs="Times New Roman"/>
          <w:sz w:val="28"/>
          <w:szCs w:val="28"/>
        </w:rPr>
        <w:t>ю протяженности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 xml:space="preserve"> систем газоснабж</w:t>
      </w:r>
      <w:r w:rsidR="00F60E05">
        <w:rPr>
          <w:rFonts w:ascii="Times New Roman" w:eastAsia="Times New Roman" w:hAnsi="Times New Roman" w:cs="Times New Roman"/>
          <w:sz w:val="28"/>
          <w:szCs w:val="28"/>
        </w:rPr>
        <w:t>ения и соответственно количества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 xml:space="preserve"> газифицированных домовладений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C1D1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364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D533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2301" w14:textId="77777777" w:rsidR="00404A9C" w:rsidRDefault="00404A9C" w:rsidP="00404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14:paraId="12AD3D1A" w14:textId="4263C703" w:rsidR="009E3F4D" w:rsidRPr="009E3F4D" w:rsidRDefault="00404A9C" w:rsidP="00404A9C">
      <w:pPr>
        <w:rPr>
          <w:rFonts w:ascii="Calibri" w:eastAsia="Calibri" w:hAnsi="Calibri" w:cs="Times New Roman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В.С.Овчаренко</w:t>
      </w:r>
      <w:proofErr w:type="spellEnd"/>
    </w:p>
    <w:p w14:paraId="5499D452" w14:textId="77777777" w:rsidR="00705C49" w:rsidRDefault="00705C49" w:rsidP="009E3F4D">
      <w:pPr>
        <w:spacing w:after="0" w:line="240" w:lineRule="auto"/>
        <w:jc w:val="center"/>
      </w:pPr>
    </w:p>
    <w:sectPr w:rsidR="007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2"/>
    <w:rsid w:val="00037C45"/>
    <w:rsid w:val="00052428"/>
    <w:rsid w:val="000B46D6"/>
    <w:rsid w:val="000D71C1"/>
    <w:rsid w:val="000E6DCE"/>
    <w:rsid w:val="00174A1D"/>
    <w:rsid w:val="00191E90"/>
    <w:rsid w:val="00274272"/>
    <w:rsid w:val="002C00BE"/>
    <w:rsid w:val="00326AAE"/>
    <w:rsid w:val="003279CC"/>
    <w:rsid w:val="0037401B"/>
    <w:rsid w:val="003A17B7"/>
    <w:rsid w:val="00404A9C"/>
    <w:rsid w:val="005D3CB9"/>
    <w:rsid w:val="006165A2"/>
    <w:rsid w:val="00683D5A"/>
    <w:rsid w:val="00687497"/>
    <w:rsid w:val="00701FD7"/>
    <w:rsid w:val="00705C49"/>
    <w:rsid w:val="00762770"/>
    <w:rsid w:val="007741AD"/>
    <w:rsid w:val="007F444B"/>
    <w:rsid w:val="00817CE3"/>
    <w:rsid w:val="00835A54"/>
    <w:rsid w:val="00857DAE"/>
    <w:rsid w:val="00885C18"/>
    <w:rsid w:val="009E2C8B"/>
    <w:rsid w:val="009E3F4D"/>
    <w:rsid w:val="009F1B15"/>
    <w:rsid w:val="00A034BE"/>
    <w:rsid w:val="00A23330"/>
    <w:rsid w:val="00A84C5F"/>
    <w:rsid w:val="00AE2DA4"/>
    <w:rsid w:val="00B14DDC"/>
    <w:rsid w:val="00B400B5"/>
    <w:rsid w:val="00B84CAE"/>
    <w:rsid w:val="00BF5A2A"/>
    <w:rsid w:val="00C52F8D"/>
    <w:rsid w:val="00C66657"/>
    <w:rsid w:val="00D11753"/>
    <w:rsid w:val="00D725CE"/>
    <w:rsid w:val="00DD39C7"/>
    <w:rsid w:val="00DF5F9E"/>
    <w:rsid w:val="00E222A3"/>
    <w:rsid w:val="00E30EA8"/>
    <w:rsid w:val="00E80FDE"/>
    <w:rsid w:val="00F32318"/>
    <w:rsid w:val="00F60E05"/>
    <w:rsid w:val="00F73047"/>
    <w:rsid w:val="00FA4237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47</cp:revision>
  <cp:lastPrinted>2018-02-14T05:49:00Z</cp:lastPrinted>
  <dcterms:created xsi:type="dcterms:W3CDTF">2018-02-13T13:02:00Z</dcterms:created>
  <dcterms:modified xsi:type="dcterms:W3CDTF">2023-01-20T13:19:00Z</dcterms:modified>
</cp:coreProperties>
</file>