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F531C4" w14:textId="77777777" w:rsidR="007F444B" w:rsidRPr="0043367F" w:rsidRDefault="007F444B" w:rsidP="007F44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496177415"/>
      <w:r w:rsidRPr="004336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24E04B2" wp14:editId="7616FA46">
            <wp:simplePos x="0" y="0"/>
            <wp:positionH relativeFrom="column">
              <wp:posOffset>2743200</wp:posOffset>
            </wp:positionH>
            <wp:positionV relativeFrom="paragraph">
              <wp:posOffset>-457200</wp:posOffset>
            </wp:positionV>
            <wp:extent cx="495300" cy="60007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14:paraId="1F7E0B44" w14:textId="77777777" w:rsidR="00B84CAE" w:rsidRPr="0043367F" w:rsidRDefault="00B84CAE" w:rsidP="00B84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РУДЬЕВСКОГО </w:t>
      </w:r>
      <w:proofErr w:type="gramStart"/>
      <w:r w:rsidRPr="0043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  <w:proofErr w:type="gramEnd"/>
      <w:r w:rsidRPr="0043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418304BF" w14:textId="77777777" w:rsidR="00B84CAE" w:rsidRPr="0043367F" w:rsidRDefault="00B84CAE" w:rsidP="00B84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ПОСЕЛЕНИЯ ОТРАДНЕНСКОГО РАЙОНА </w:t>
      </w:r>
    </w:p>
    <w:p w14:paraId="5A59F372" w14:textId="77777777" w:rsidR="00B84CAE" w:rsidRPr="0043367F" w:rsidRDefault="00B84CAE" w:rsidP="00B84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14:paraId="47DD3102" w14:textId="77777777" w:rsidR="00B84CAE" w:rsidRPr="0043367F" w:rsidRDefault="00B84CAE" w:rsidP="00B84CAE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3367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  <w:r w:rsidRPr="0043367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14:paraId="0BADF657" w14:textId="7CA668A0" w:rsidR="00B84CAE" w:rsidRPr="0043367F" w:rsidRDefault="00835A54" w:rsidP="00B84CA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52E47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687497" w:rsidRPr="00191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2E47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BA0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  <w:r w:rsidR="00F73047" w:rsidRPr="00191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F73047" w:rsidRPr="006874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F73047" w:rsidRPr="006874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3047" w:rsidRPr="006874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3047" w:rsidRPr="006874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3047" w:rsidRPr="006874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3047" w:rsidRPr="006874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3047" w:rsidRPr="006874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3047" w:rsidRPr="006874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A0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762770" w:rsidRPr="00191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E52E47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</w:p>
    <w:p w14:paraId="2BD02E90" w14:textId="77777777" w:rsidR="00B84CAE" w:rsidRPr="0043367F" w:rsidRDefault="00B84CAE" w:rsidP="00B84C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3367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43367F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43367F">
        <w:rPr>
          <w:rFonts w:ascii="Times New Roman" w:eastAsia="Times New Roman" w:hAnsi="Times New Roman" w:cs="Times New Roman"/>
          <w:sz w:val="24"/>
          <w:szCs w:val="24"/>
          <w:lang w:eastAsia="ru-RU"/>
        </w:rPr>
        <w:t>удь</w:t>
      </w:r>
      <w:proofErr w:type="spellEnd"/>
    </w:p>
    <w:p w14:paraId="6C9724AC" w14:textId="77777777" w:rsidR="00B84CAE" w:rsidRDefault="00B84CAE" w:rsidP="00B84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A47A134" w14:textId="77777777" w:rsidR="007741AD" w:rsidRPr="001C5EC2" w:rsidRDefault="007741AD" w:rsidP="00B84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E369FCD" w14:textId="1EB765D1" w:rsidR="00B84CAE" w:rsidRPr="00835A54" w:rsidRDefault="007741AD" w:rsidP="00835A5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Arial" w:hAnsi="Times New Roman" w:cs="Arial"/>
          <w:b/>
          <w:kern w:val="1"/>
          <w:sz w:val="28"/>
          <w:szCs w:val="28"/>
          <w:lang w:eastAsia="ru-RU" w:bidi="hi-IN"/>
        </w:rPr>
      </w:pPr>
      <w:r w:rsidRPr="007741AD">
        <w:rPr>
          <w:rFonts w:ascii="Times New Roman" w:eastAsia="Arial" w:hAnsi="Times New Roman" w:cs="Arial"/>
          <w:b/>
          <w:kern w:val="1"/>
          <w:sz w:val="28"/>
          <w:szCs w:val="28"/>
          <w:lang w:eastAsia="ru-RU" w:bidi="hi-IN"/>
        </w:rPr>
        <w:t>О внесении изменений в постановление №</w:t>
      </w:r>
      <w:r>
        <w:rPr>
          <w:rFonts w:ascii="Times New Roman" w:eastAsia="Arial" w:hAnsi="Times New Roman" w:cs="Arial"/>
          <w:b/>
          <w:kern w:val="1"/>
          <w:sz w:val="28"/>
          <w:szCs w:val="28"/>
          <w:lang w:eastAsia="ru-RU" w:bidi="hi-IN"/>
        </w:rPr>
        <w:t>73</w:t>
      </w:r>
      <w:r w:rsidRPr="007741AD">
        <w:rPr>
          <w:rFonts w:ascii="Times New Roman" w:eastAsia="Arial" w:hAnsi="Times New Roman" w:cs="Arial"/>
          <w:b/>
          <w:kern w:val="1"/>
          <w:sz w:val="28"/>
          <w:szCs w:val="28"/>
          <w:lang w:eastAsia="ru-RU" w:bidi="hi-IN"/>
        </w:rPr>
        <w:t xml:space="preserve"> от 28 сентября 2021 года</w:t>
      </w:r>
      <w:r w:rsidR="00835A54">
        <w:rPr>
          <w:rFonts w:ascii="Times New Roman" w:eastAsia="Arial" w:hAnsi="Times New Roman" w:cs="Arial"/>
          <w:b/>
          <w:kern w:val="1"/>
          <w:sz w:val="28"/>
          <w:szCs w:val="28"/>
          <w:lang w:eastAsia="ru-RU" w:bidi="hi-IN"/>
        </w:rPr>
        <w:t xml:space="preserve"> </w:t>
      </w:r>
      <w:r w:rsidR="0037401B">
        <w:rPr>
          <w:rFonts w:ascii="Times New Roman" w:eastAsia="Arial" w:hAnsi="Times New Roman" w:cs="Arial"/>
          <w:b/>
          <w:kern w:val="1"/>
          <w:sz w:val="28"/>
          <w:szCs w:val="28"/>
          <w:lang w:eastAsia="ru-RU" w:bidi="hi-IN"/>
        </w:rPr>
        <w:t>«</w:t>
      </w:r>
      <w:r w:rsidR="00762770" w:rsidRPr="00762770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</w:t>
      </w:r>
      <w:r w:rsidR="0037401B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муниципальной </w:t>
      </w:r>
      <w:r w:rsidR="00762770" w:rsidRPr="00762770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программы </w:t>
      </w:r>
      <w:r w:rsidR="0037401B" w:rsidRPr="0037401B">
        <w:rPr>
          <w:rFonts w:ascii="Times New Roman" w:eastAsia="Times New Roman" w:hAnsi="Times New Roman" w:cs="Times New Roman"/>
          <w:b/>
          <w:sz w:val="28"/>
          <w:szCs w:val="28"/>
        </w:rPr>
        <w:t xml:space="preserve">Рудьевского сельского поселения </w:t>
      </w:r>
      <w:proofErr w:type="spellStart"/>
      <w:r w:rsidR="0037401B" w:rsidRPr="0037401B">
        <w:rPr>
          <w:rFonts w:ascii="Times New Roman" w:eastAsia="Times New Roman" w:hAnsi="Times New Roman" w:cs="Times New Roman"/>
          <w:b/>
          <w:sz w:val="28"/>
          <w:szCs w:val="28"/>
        </w:rPr>
        <w:t>Отрадненского</w:t>
      </w:r>
      <w:proofErr w:type="spellEnd"/>
      <w:r w:rsidR="0037401B" w:rsidRPr="0037401B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</w:t>
      </w:r>
      <w:r w:rsidR="00762770" w:rsidRPr="00762770">
        <w:rPr>
          <w:rFonts w:ascii="Times New Roman" w:eastAsia="Times New Roman" w:hAnsi="Times New Roman" w:cs="Times New Roman"/>
          <w:b/>
          <w:sz w:val="28"/>
          <w:szCs w:val="28"/>
        </w:rPr>
        <w:t>«Развитие топ</w:t>
      </w:r>
      <w:r w:rsidR="0037401B">
        <w:rPr>
          <w:rFonts w:ascii="Times New Roman" w:eastAsia="Times New Roman" w:hAnsi="Times New Roman" w:cs="Times New Roman"/>
          <w:b/>
          <w:sz w:val="28"/>
          <w:szCs w:val="28"/>
        </w:rPr>
        <w:t>ливно-энергетического комплекса»</w:t>
      </w:r>
    </w:p>
    <w:p w14:paraId="409D79BA" w14:textId="77777777" w:rsidR="00B84CAE" w:rsidRPr="001C5EC2" w:rsidRDefault="00B84CAE" w:rsidP="00B84C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453B0F4" w14:textId="3C8010E3" w:rsidR="00B84CAE" w:rsidRPr="001C5EC2" w:rsidRDefault="00B84CAE" w:rsidP="00B84CA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EC2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BA0665" w:rsidRPr="00BA0665">
        <w:rPr>
          <w:rFonts w:ascii="Times New Roman" w:eastAsia="Times New Roman" w:hAnsi="Times New Roman" w:cs="Times New Roman"/>
          <w:kern w:val="1"/>
          <w:sz w:val="28"/>
          <w:szCs w:val="24"/>
          <w:lang w:eastAsia="hi-IN" w:bidi="hi-IN"/>
        </w:rPr>
        <w:t xml:space="preserve">В соответствии со статьей 179 Бюджетного кодекса Российской Федерации, в целях совершенствования программно-целевых методов бюджетного планирования в </w:t>
      </w:r>
      <w:proofErr w:type="spellStart"/>
      <w:r w:rsidR="00BA0665" w:rsidRPr="00BA0665">
        <w:rPr>
          <w:rFonts w:ascii="Times New Roman" w:eastAsia="Times New Roman" w:hAnsi="Times New Roman" w:cs="Times New Roman"/>
          <w:kern w:val="1"/>
          <w:sz w:val="28"/>
          <w:szCs w:val="24"/>
          <w:lang w:eastAsia="hi-IN" w:bidi="hi-IN"/>
        </w:rPr>
        <w:t>Рудьевском</w:t>
      </w:r>
      <w:proofErr w:type="spellEnd"/>
      <w:r w:rsidR="00BA0665" w:rsidRPr="00BA0665">
        <w:rPr>
          <w:rFonts w:ascii="Times New Roman" w:eastAsia="Times New Roman" w:hAnsi="Times New Roman" w:cs="Times New Roman"/>
          <w:kern w:val="1"/>
          <w:sz w:val="28"/>
          <w:szCs w:val="24"/>
          <w:lang w:eastAsia="hi-IN" w:bidi="hi-IN"/>
        </w:rPr>
        <w:t xml:space="preserve"> сельском поселении </w:t>
      </w:r>
      <w:proofErr w:type="spellStart"/>
      <w:r w:rsidR="00BA0665" w:rsidRPr="00BA0665">
        <w:rPr>
          <w:rFonts w:ascii="Times New Roman" w:eastAsia="Times New Roman" w:hAnsi="Times New Roman" w:cs="Times New Roman"/>
          <w:kern w:val="1"/>
          <w:sz w:val="28"/>
          <w:szCs w:val="24"/>
          <w:lang w:eastAsia="hi-IN" w:bidi="hi-IN"/>
        </w:rPr>
        <w:t>Отрадненского</w:t>
      </w:r>
      <w:proofErr w:type="spellEnd"/>
      <w:r w:rsidR="00BA0665" w:rsidRPr="00BA0665">
        <w:rPr>
          <w:rFonts w:ascii="Times New Roman" w:eastAsia="Times New Roman" w:hAnsi="Times New Roman" w:cs="Times New Roman"/>
          <w:kern w:val="1"/>
          <w:sz w:val="28"/>
          <w:szCs w:val="24"/>
          <w:lang w:eastAsia="hi-IN" w:bidi="hi-IN"/>
        </w:rPr>
        <w:t xml:space="preserve"> района, в соответствии с Федеральным законом от 6 октября 2003 года № 131-ФЗ «Об общих принципах организации местного самоуправления в Российской Федерации», постановлением администрации Рудьевского сельского поселения </w:t>
      </w:r>
      <w:proofErr w:type="spellStart"/>
      <w:r w:rsidR="00BA0665" w:rsidRPr="00BA0665">
        <w:rPr>
          <w:rFonts w:ascii="Times New Roman" w:eastAsia="Times New Roman" w:hAnsi="Times New Roman" w:cs="Times New Roman"/>
          <w:kern w:val="1"/>
          <w:sz w:val="28"/>
          <w:szCs w:val="24"/>
          <w:lang w:eastAsia="hi-IN" w:bidi="hi-IN"/>
        </w:rPr>
        <w:t>Отрадненского</w:t>
      </w:r>
      <w:proofErr w:type="spellEnd"/>
      <w:r w:rsidR="00BA0665" w:rsidRPr="00BA0665">
        <w:rPr>
          <w:rFonts w:ascii="Times New Roman" w:eastAsia="Times New Roman" w:hAnsi="Times New Roman" w:cs="Times New Roman"/>
          <w:kern w:val="1"/>
          <w:sz w:val="28"/>
          <w:szCs w:val="24"/>
          <w:lang w:eastAsia="hi-IN" w:bidi="hi-IN"/>
        </w:rPr>
        <w:t xml:space="preserve"> района от 07 марта 2023 года № 12 «Об утверждении Порядка принятия решений</w:t>
      </w:r>
      <w:proofErr w:type="gramEnd"/>
      <w:r w:rsidR="00BA0665" w:rsidRPr="00BA0665">
        <w:rPr>
          <w:rFonts w:ascii="Times New Roman" w:eastAsia="Times New Roman" w:hAnsi="Times New Roman" w:cs="Times New Roman"/>
          <w:kern w:val="1"/>
          <w:sz w:val="28"/>
          <w:szCs w:val="24"/>
          <w:lang w:eastAsia="hi-IN" w:bidi="hi-IN"/>
        </w:rPr>
        <w:t xml:space="preserve"> о разработке, формирования, реализации и оценки эффективности реализации муниципальных программ Рудьевского сельского поселения </w:t>
      </w:r>
      <w:proofErr w:type="spellStart"/>
      <w:r w:rsidR="00BA0665" w:rsidRPr="00BA0665">
        <w:rPr>
          <w:rFonts w:ascii="Times New Roman" w:eastAsia="Times New Roman" w:hAnsi="Times New Roman" w:cs="Times New Roman"/>
          <w:kern w:val="1"/>
          <w:sz w:val="28"/>
          <w:szCs w:val="24"/>
          <w:lang w:eastAsia="hi-IN" w:bidi="hi-IN"/>
        </w:rPr>
        <w:t>Отрадненского</w:t>
      </w:r>
      <w:proofErr w:type="spellEnd"/>
      <w:r w:rsidR="00BA0665" w:rsidRPr="00BA0665">
        <w:rPr>
          <w:rFonts w:ascii="Times New Roman" w:eastAsia="Times New Roman" w:hAnsi="Times New Roman" w:cs="Times New Roman"/>
          <w:kern w:val="1"/>
          <w:sz w:val="28"/>
          <w:szCs w:val="24"/>
          <w:lang w:eastAsia="hi-IN" w:bidi="hi-IN"/>
        </w:rPr>
        <w:t xml:space="preserve"> района», постановлением администрации Рудьевского сельского поселения от 25 октября 2022 года № 79 «О внесении изменений в постановление №65 от 27 сентября 2021 года «Об утверждении перечня муниципальных программ Рудьевского сельского поселения </w:t>
      </w:r>
      <w:proofErr w:type="spellStart"/>
      <w:r w:rsidR="00BA0665" w:rsidRPr="00BA0665">
        <w:rPr>
          <w:rFonts w:ascii="Times New Roman" w:eastAsia="Times New Roman" w:hAnsi="Times New Roman" w:cs="Times New Roman"/>
          <w:kern w:val="1"/>
          <w:sz w:val="28"/>
          <w:szCs w:val="24"/>
          <w:lang w:eastAsia="hi-IN" w:bidi="hi-IN"/>
        </w:rPr>
        <w:t>Отрадненского</w:t>
      </w:r>
      <w:proofErr w:type="spellEnd"/>
      <w:r w:rsidR="00BA0665" w:rsidRPr="00BA0665">
        <w:rPr>
          <w:rFonts w:ascii="Times New Roman" w:eastAsia="Times New Roman" w:hAnsi="Times New Roman" w:cs="Times New Roman"/>
          <w:kern w:val="1"/>
          <w:sz w:val="28"/>
          <w:szCs w:val="24"/>
          <w:lang w:eastAsia="hi-IN" w:bidi="hi-IN"/>
        </w:rPr>
        <w:t xml:space="preserve"> района» </w:t>
      </w:r>
      <w:r w:rsidR="00BA0665" w:rsidRPr="00BA0665">
        <w:rPr>
          <w:rFonts w:ascii="Times New Roman" w:eastAsia="Arial" w:hAnsi="Times New Roman" w:cs="Times New Roman"/>
          <w:spacing w:val="100"/>
          <w:kern w:val="1"/>
          <w:sz w:val="28"/>
          <w:szCs w:val="28"/>
          <w:lang w:eastAsia="hi-IN" w:bidi="hi-IN"/>
        </w:rPr>
        <w:t>постановляю</w:t>
      </w:r>
      <w:r w:rsidR="00BA0665" w:rsidRPr="00BA0665">
        <w:rPr>
          <w:rFonts w:ascii="Times New Roman" w:eastAsia="Times New Roman" w:hAnsi="Times New Roman" w:cs="Times New Roman"/>
          <w:kern w:val="1"/>
          <w:sz w:val="28"/>
          <w:szCs w:val="24"/>
          <w:lang w:eastAsia="hi-IN" w:bidi="hi-IN"/>
        </w:rPr>
        <w:t>:</w:t>
      </w:r>
    </w:p>
    <w:p w14:paraId="49B87F6B" w14:textId="7B97971D" w:rsidR="00B84CAE" w:rsidRDefault="00B84CAE" w:rsidP="00B84CA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Arial"/>
          <w:kern w:val="1"/>
          <w:sz w:val="28"/>
          <w:szCs w:val="28"/>
          <w:lang w:eastAsia="ru-RU" w:bidi="hi-IN"/>
        </w:rPr>
      </w:pPr>
      <w:r w:rsidRPr="001C5EC2">
        <w:rPr>
          <w:rFonts w:ascii="Times New Roman" w:eastAsia="Times New Roman" w:hAnsi="Times New Roman" w:cs="Times New Roman"/>
          <w:sz w:val="28"/>
          <w:szCs w:val="28"/>
        </w:rPr>
        <w:tab/>
        <w:t xml:space="preserve">1. </w:t>
      </w:r>
      <w:r w:rsidR="00835A54" w:rsidRPr="00835A54">
        <w:rPr>
          <w:rFonts w:ascii="Times New Roman" w:eastAsia="Arial" w:hAnsi="Times New Roman" w:cs="Arial"/>
          <w:kern w:val="1"/>
          <w:sz w:val="28"/>
          <w:szCs w:val="28"/>
          <w:lang w:eastAsia="ru-RU" w:bidi="hi-IN"/>
        </w:rPr>
        <w:t>Внести изменения в постановление №</w:t>
      </w:r>
      <w:r w:rsidR="00835A54">
        <w:rPr>
          <w:rFonts w:ascii="Times New Roman" w:eastAsia="Arial" w:hAnsi="Times New Roman" w:cs="Arial"/>
          <w:kern w:val="1"/>
          <w:sz w:val="28"/>
          <w:szCs w:val="28"/>
          <w:lang w:eastAsia="ru-RU" w:bidi="hi-IN"/>
        </w:rPr>
        <w:t>73</w:t>
      </w:r>
      <w:r w:rsidR="00835A54" w:rsidRPr="00835A54">
        <w:rPr>
          <w:rFonts w:ascii="Times New Roman" w:eastAsia="Arial" w:hAnsi="Times New Roman" w:cs="Arial"/>
          <w:kern w:val="1"/>
          <w:sz w:val="28"/>
          <w:szCs w:val="28"/>
          <w:lang w:eastAsia="ru-RU" w:bidi="hi-IN"/>
        </w:rPr>
        <w:t xml:space="preserve"> от 28 сентября 2021 года </w:t>
      </w:r>
      <w:r w:rsidR="00835A54">
        <w:rPr>
          <w:rFonts w:ascii="Times New Roman" w:eastAsia="Arial" w:hAnsi="Times New Roman" w:cs="Arial"/>
          <w:kern w:val="1"/>
          <w:sz w:val="28"/>
          <w:szCs w:val="28"/>
          <w:lang w:eastAsia="ru-RU" w:bidi="hi-IN"/>
        </w:rPr>
        <w:t>«Об утверждении</w:t>
      </w:r>
      <w:r w:rsidR="00835A54" w:rsidRPr="00835A54">
        <w:rPr>
          <w:rFonts w:ascii="Times New Roman" w:eastAsia="Arial" w:hAnsi="Times New Roman" w:cs="Arial"/>
          <w:kern w:val="1"/>
          <w:sz w:val="28"/>
          <w:szCs w:val="28"/>
          <w:lang w:eastAsia="ru-RU" w:bidi="hi-IN"/>
        </w:rPr>
        <w:t xml:space="preserve"> </w:t>
      </w:r>
      <w:r w:rsidR="00052428">
        <w:rPr>
          <w:rFonts w:ascii="Times New Roman" w:eastAsia="Arial" w:hAnsi="Times New Roman" w:cs="Arial"/>
          <w:kern w:val="1"/>
          <w:sz w:val="28"/>
          <w:szCs w:val="28"/>
          <w:lang w:eastAsia="ru-RU" w:bidi="hi-IN"/>
        </w:rPr>
        <w:t xml:space="preserve">муниципальной </w:t>
      </w:r>
      <w:r w:rsidR="00835A54" w:rsidRPr="00835A54">
        <w:rPr>
          <w:rFonts w:ascii="Times New Roman" w:eastAsia="Arial" w:hAnsi="Times New Roman" w:cs="Arial"/>
          <w:kern w:val="1"/>
          <w:sz w:val="28"/>
          <w:szCs w:val="28"/>
          <w:lang w:eastAsia="ru-RU" w:bidi="hi-IN"/>
        </w:rPr>
        <w:t xml:space="preserve">программы </w:t>
      </w:r>
      <w:r w:rsidR="00052428" w:rsidRPr="00052428">
        <w:rPr>
          <w:rFonts w:ascii="Times New Roman" w:eastAsia="Arial" w:hAnsi="Times New Roman" w:cs="Arial"/>
          <w:kern w:val="1"/>
          <w:sz w:val="28"/>
          <w:szCs w:val="28"/>
          <w:lang w:eastAsia="ru-RU" w:bidi="hi-IN"/>
        </w:rPr>
        <w:t xml:space="preserve">Рудьевского сельского поселения </w:t>
      </w:r>
      <w:proofErr w:type="spellStart"/>
      <w:r w:rsidR="00052428" w:rsidRPr="00052428">
        <w:rPr>
          <w:rFonts w:ascii="Times New Roman" w:eastAsia="Arial" w:hAnsi="Times New Roman" w:cs="Arial"/>
          <w:kern w:val="1"/>
          <w:sz w:val="28"/>
          <w:szCs w:val="28"/>
          <w:lang w:eastAsia="ru-RU" w:bidi="hi-IN"/>
        </w:rPr>
        <w:t>Отрадненского</w:t>
      </w:r>
      <w:proofErr w:type="spellEnd"/>
      <w:r w:rsidR="00052428" w:rsidRPr="00052428">
        <w:rPr>
          <w:rFonts w:ascii="Times New Roman" w:eastAsia="Arial" w:hAnsi="Times New Roman" w:cs="Arial"/>
          <w:kern w:val="1"/>
          <w:sz w:val="28"/>
          <w:szCs w:val="28"/>
          <w:lang w:eastAsia="ru-RU" w:bidi="hi-IN"/>
        </w:rPr>
        <w:t xml:space="preserve"> района </w:t>
      </w:r>
      <w:r w:rsidR="00835A54" w:rsidRPr="00835A54">
        <w:rPr>
          <w:rFonts w:ascii="Times New Roman" w:eastAsia="Arial" w:hAnsi="Times New Roman" w:cs="Arial"/>
          <w:kern w:val="1"/>
          <w:sz w:val="28"/>
          <w:szCs w:val="28"/>
          <w:lang w:eastAsia="ru-RU" w:bidi="hi-IN"/>
        </w:rPr>
        <w:t>«Развитие топливно-энергетического комплекса» изложив приложение в новой редакции (прилагается).</w:t>
      </w:r>
    </w:p>
    <w:p w14:paraId="018D274E" w14:textId="754B8514" w:rsidR="00052428" w:rsidRDefault="00052428" w:rsidP="00B84CA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2. </w:t>
      </w:r>
      <w:r w:rsidRPr="00052428">
        <w:rPr>
          <w:rFonts w:ascii="Times New Roman" w:eastAsia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Рудьевского сельского поселения </w:t>
      </w:r>
      <w:proofErr w:type="spellStart"/>
      <w:r w:rsidRPr="00052428">
        <w:rPr>
          <w:rFonts w:ascii="Times New Roman" w:eastAsia="Times New Roman" w:hAnsi="Times New Roman" w:cs="Times New Roman"/>
          <w:sz w:val="28"/>
          <w:szCs w:val="28"/>
        </w:rPr>
        <w:t>Отрадненского</w:t>
      </w:r>
      <w:proofErr w:type="spellEnd"/>
      <w:r w:rsidRPr="00052428">
        <w:rPr>
          <w:rFonts w:ascii="Times New Roman" w:eastAsia="Times New Roman" w:hAnsi="Times New Roman" w:cs="Times New Roman"/>
          <w:sz w:val="28"/>
          <w:szCs w:val="28"/>
        </w:rPr>
        <w:t xml:space="preserve"> райо</w:t>
      </w:r>
      <w:r w:rsidR="00E52E47">
        <w:rPr>
          <w:rFonts w:ascii="Times New Roman" w:eastAsia="Times New Roman" w:hAnsi="Times New Roman" w:cs="Times New Roman"/>
          <w:sz w:val="28"/>
          <w:szCs w:val="28"/>
        </w:rPr>
        <w:t>на от 16 мая 2023 года № 30</w:t>
      </w:r>
      <w:r w:rsidRPr="00052428">
        <w:rPr>
          <w:rFonts w:ascii="Times New Roman" w:eastAsia="Times New Roman" w:hAnsi="Times New Roman" w:cs="Times New Roman"/>
          <w:sz w:val="28"/>
          <w:szCs w:val="28"/>
        </w:rPr>
        <w:t xml:space="preserve"> «О внесени</w:t>
      </w:r>
      <w:r>
        <w:rPr>
          <w:rFonts w:ascii="Times New Roman" w:eastAsia="Times New Roman" w:hAnsi="Times New Roman" w:cs="Times New Roman"/>
          <w:sz w:val="28"/>
          <w:szCs w:val="28"/>
        </w:rPr>
        <w:t>и изменений в постановление № 73</w:t>
      </w:r>
      <w:r w:rsidRPr="00052428">
        <w:rPr>
          <w:rFonts w:ascii="Times New Roman" w:eastAsia="Times New Roman" w:hAnsi="Times New Roman" w:cs="Times New Roman"/>
          <w:sz w:val="28"/>
          <w:szCs w:val="28"/>
        </w:rPr>
        <w:t xml:space="preserve"> от 28 сентября 2021 года «Об утверждении муниципальной программы Рудьевского сельского поселения </w:t>
      </w:r>
      <w:proofErr w:type="spellStart"/>
      <w:r w:rsidRPr="00052428">
        <w:rPr>
          <w:rFonts w:ascii="Times New Roman" w:eastAsia="Times New Roman" w:hAnsi="Times New Roman" w:cs="Times New Roman"/>
          <w:sz w:val="28"/>
          <w:szCs w:val="28"/>
        </w:rPr>
        <w:t>Отрадненского</w:t>
      </w:r>
      <w:proofErr w:type="spellEnd"/>
      <w:r w:rsidRPr="00052428">
        <w:rPr>
          <w:rFonts w:ascii="Times New Roman" w:eastAsia="Times New Roman" w:hAnsi="Times New Roman" w:cs="Times New Roman"/>
          <w:sz w:val="28"/>
          <w:szCs w:val="28"/>
        </w:rPr>
        <w:t xml:space="preserve"> района «Развитие топливно-энергетического комплекса».</w:t>
      </w:r>
    </w:p>
    <w:p w14:paraId="5B8E7E17" w14:textId="62C42FFE" w:rsidR="00F73047" w:rsidRPr="00F73047" w:rsidRDefault="00F73047" w:rsidP="00F7304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52428">
        <w:rPr>
          <w:rFonts w:ascii="Times New Roman" w:eastAsia="Times New Roman" w:hAnsi="Times New Roman" w:cs="Times New Roman"/>
          <w:sz w:val="28"/>
          <w:szCs w:val="28"/>
        </w:rPr>
        <w:t>3</w:t>
      </w:r>
      <w:r w:rsidR="00835A5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F73047">
        <w:rPr>
          <w:rFonts w:ascii="Times New Roman" w:eastAsia="Times New Roman" w:hAnsi="Times New Roman" w:cs="Times New Roman"/>
          <w:sz w:val="28"/>
          <w:szCs w:val="28"/>
        </w:rPr>
        <w:t>Начальнику общего отдела администрации Рудьевского сельского поселения  обеспечить опубликование (обнародование) настоящего постановления в установленном порядке.</w:t>
      </w:r>
    </w:p>
    <w:p w14:paraId="04882964" w14:textId="0291A17A" w:rsidR="00F73047" w:rsidRPr="00F73047" w:rsidRDefault="00F73047" w:rsidP="00F7304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5242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7304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F73047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F73047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14:paraId="18BF528C" w14:textId="3564817A" w:rsidR="00B84CAE" w:rsidRPr="001C5EC2" w:rsidRDefault="00F73047" w:rsidP="00F7304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52428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7304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35A54" w:rsidRPr="00835A54">
        <w:rPr>
          <w:rFonts w:ascii="Times New Roman" w:eastAsia="Arial" w:hAnsi="Times New Roman" w:cs="Arial"/>
          <w:kern w:val="1"/>
          <w:sz w:val="28"/>
          <w:szCs w:val="28"/>
          <w:lang w:eastAsia="ru-RU" w:bidi="hi-IN"/>
        </w:rPr>
        <w:t>Постановление вступает в силу со дня его опубликования (</w:t>
      </w:r>
      <w:r w:rsidR="00835A54" w:rsidRPr="00835A54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обнародования).</w:t>
      </w:r>
    </w:p>
    <w:p w14:paraId="00530B0D" w14:textId="77777777" w:rsidR="007F444B" w:rsidRPr="001C5EC2" w:rsidRDefault="007F444B" w:rsidP="007F444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CDBA6C6" w14:textId="148EB00F" w:rsidR="007F444B" w:rsidRPr="001C5EC2" w:rsidRDefault="00E52E47" w:rsidP="007F444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главы</w:t>
      </w:r>
      <w:r w:rsidR="007F444B" w:rsidRPr="001C5EC2">
        <w:rPr>
          <w:rFonts w:ascii="Times New Roman" w:eastAsia="Times New Roman" w:hAnsi="Times New Roman" w:cs="Times New Roman"/>
          <w:sz w:val="28"/>
          <w:szCs w:val="28"/>
        </w:rPr>
        <w:t xml:space="preserve"> Рудьевского </w:t>
      </w:r>
      <w:proofErr w:type="gramStart"/>
      <w:r w:rsidR="007F444B" w:rsidRPr="001C5EC2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 w:rsidR="007F444B" w:rsidRPr="001C5E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591F06D" w14:textId="5D75F604" w:rsidR="00F73047" w:rsidRPr="00E30EA8" w:rsidRDefault="007F444B" w:rsidP="00E30EA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EC2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1C5EC2">
        <w:rPr>
          <w:rFonts w:ascii="Times New Roman" w:eastAsia="Times New Roman" w:hAnsi="Times New Roman" w:cs="Times New Roman"/>
          <w:sz w:val="28"/>
          <w:szCs w:val="28"/>
        </w:rPr>
        <w:t>Отрадненского</w:t>
      </w:r>
      <w:proofErr w:type="spellEnd"/>
      <w:r w:rsidRPr="001C5EC2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Pr="001C5EC2">
        <w:rPr>
          <w:rFonts w:ascii="Times New Roman" w:eastAsia="Times New Roman" w:hAnsi="Times New Roman" w:cs="Times New Roman"/>
          <w:sz w:val="28"/>
          <w:szCs w:val="28"/>
        </w:rPr>
        <w:tab/>
      </w:r>
      <w:r w:rsidRPr="001C5EC2">
        <w:rPr>
          <w:rFonts w:ascii="Times New Roman" w:eastAsia="Times New Roman" w:hAnsi="Times New Roman" w:cs="Times New Roman"/>
          <w:sz w:val="28"/>
          <w:szCs w:val="28"/>
        </w:rPr>
        <w:tab/>
      </w:r>
      <w:r w:rsidRPr="001C5EC2">
        <w:rPr>
          <w:rFonts w:ascii="Times New Roman" w:eastAsia="Times New Roman" w:hAnsi="Times New Roman" w:cs="Times New Roman"/>
          <w:sz w:val="28"/>
          <w:szCs w:val="28"/>
        </w:rPr>
        <w:tab/>
      </w:r>
      <w:r w:rsidRPr="001C5EC2">
        <w:rPr>
          <w:rFonts w:ascii="Times New Roman" w:eastAsia="Times New Roman" w:hAnsi="Times New Roman" w:cs="Times New Roman"/>
          <w:sz w:val="28"/>
          <w:szCs w:val="28"/>
        </w:rPr>
        <w:tab/>
      </w:r>
      <w:r w:rsidR="00E52E47">
        <w:rPr>
          <w:rFonts w:ascii="Times New Roman" w:eastAsia="Times New Roman" w:hAnsi="Times New Roman" w:cs="Times New Roman"/>
          <w:sz w:val="28"/>
          <w:szCs w:val="28"/>
        </w:rPr>
        <w:tab/>
      </w:r>
      <w:r w:rsidR="004B032D">
        <w:rPr>
          <w:rFonts w:ascii="Times New Roman" w:eastAsia="Times New Roman" w:hAnsi="Times New Roman" w:cs="Times New Roman"/>
          <w:sz w:val="28"/>
          <w:szCs w:val="28"/>
        </w:rPr>
        <w:t>Н.О. Юдина</w:t>
      </w:r>
      <w:bookmarkStart w:id="1" w:name="_GoBack"/>
      <w:bookmarkEnd w:id="1"/>
    </w:p>
    <w:p w14:paraId="0EA93DAA" w14:textId="77777777" w:rsidR="00A034BE" w:rsidRDefault="00A034BE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06C49DB0" w14:textId="77777777" w:rsidR="00AE2DA4" w:rsidRDefault="00AE2DA4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4D962028" w14:textId="77777777" w:rsidR="00687497" w:rsidRDefault="00687497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135C6B09" w14:textId="77777777" w:rsidR="00687497" w:rsidRDefault="00687497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5B82FD34" w14:textId="77777777" w:rsidR="00687497" w:rsidRDefault="00687497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1D361BBE" w14:textId="77777777" w:rsidR="00052428" w:rsidRDefault="00052428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3FD30EFB" w14:textId="77777777" w:rsidR="00052428" w:rsidRDefault="00052428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1EF28D8D" w14:textId="77777777" w:rsidR="00052428" w:rsidRDefault="00052428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5A2D0FF2" w14:textId="77777777" w:rsidR="00052428" w:rsidRDefault="00052428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0DC999D3" w14:textId="77777777" w:rsidR="00052428" w:rsidRDefault="00052428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0A1EDE24" w14:textId="77777777" w:rsidR="00052428" w:rsidRDefault="00052428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5D3CBE2E" w14:textId="77777777" w:rsidR="00052428" w:rsidRDefault="00052428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7E58BFE7" w14:textId="77777777" w:rsidR="00052428" w:rsidRDefault="00052428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2DC6EEEA" w14:textId="77777777" w:rsidR="00052428" w:rsidRDefault="00052428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43C8535C" w14:textId="77777777" w:rsidR="00052428" w:rsidRDefault="00052428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7732CDC8" w14:textId="77777777" w:rsidR="00052428" w:rsidRDefault="00052428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730D57EE" w14:textId="77777777" w:rsidR="00052428" w:rsidRDefault="00052428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61F3436A" w14:textId="77777777" w:rsidR="00052428" w:rsidRDefault="00052428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4C6E2062" w14:textId="77777777" w:rsidR="00052428" w:rsidRDefault="00052428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37DD3881" w14:textId="77777777" w:rsidR="00052428" w:rsidRDefault="00052428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3CCD6BBB" w14:textId="77777777" w:rsidR="00052428" w:rsidRDefault="00052428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2FAAA79F" w14:textId="77777777" w:rsidR="00052428" w:rsidRDefault="00052428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40ED4B90" w14:textId="77777777" w:rsidR="00052428" w:rsidRDefault="00052428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6A78B41E" w14:textId="77777777" w:rsidR="00052428" w:rsidRDefault="00052428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33A2D6D0" w14:textId="77777777" w:rsidR="00052428" w:rsidRDefault="00052428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0917C355" w14:textId="77777777" w:rsidR="00052428" w:rsidRDefault="00052428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6FAD3837" w14:textId="77777777" w:rsidR="00052428" w:rsidRDefault="00052428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635299DA" w14:textId="77777777" w:rsidR="00052428" w:rsidRDefault="00052428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72E53468" w14:textId="77777777" w:rsidR="00052428" w:rsidRDefault="00052428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5E186F6B" w14:textId="77777777" w:rsidR="00052428" w:rsidRDefault="00052428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6A773C74" w14:textId="77777777" w:rsidR="00052428" w:rsidRDefault="00052428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7B570D25" w14:textId="77777777" w:rsidR="00052428" w:rsidRDefault="00052428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55A050EE" w14:textId="77777777" w:rsidR="00052428" w:rsidRDefault="00052428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024DAA7C" w14:textId="77777777" w:rsidR="00052428" w:rsidRDefault="00052428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7891F95C" w14:textId="77777777" w:rsidR="00052428" w:rsidRDefault="00052428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131845F9" w14:textId="77777777" w:rsidR="00052428" w:rsidRDefault="00052428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25411C21" w14:textId="77777777" w:rsidR="00052428" w:rsidRDefault="00052428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4DE0DA15" w14:textId="77777777" w:rsidR="00052428" w:rsidRDefault="00052428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461B2508" w14:textId="77777777" w:rsidR="00052428" w:rsidRDefault="00052428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1A686FBC" w14:textId="77777777" w:rsidR="00052428" w:rsidRDefault="00052428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3393523E" w14:textId="77777777" w:rsidR="00052428" w:rsidRDefault="00052428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621D7EA1" w14:textId="77777777" w:rsidR="00052428" w:rsidRDefault="00052428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0C2BA9A2" w14:textId="77777777" w:rsidR="00687497" w:rsidRDefault="00687497" w:rsidP="00835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4B5C3FE3" w14:textId="77777777" w:rsidR="00B84CAE" w:rsidRPr="00B84CAE" w:rsidRDefault="00B84CAE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B84C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ПРИЛОЖЕНИЕ</w:t>
      </w:r>
    </w:p>
    <w:p w14:paraId="2D0BC4AE" w14:textId="77777777" w:rsidR="00B84CAE" w:rsidRPr="00B84CAE" w:rsidRDefault="00B84CAE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37851031" w14:textId="46452304" w:rsidR="00B84CAE" w:rsidRPr="00B84CAE" w:rsidRDefault="00052428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УТВЕРЖДЕН</w:t>
      </w:r>
    </w:p>
    <w:p w14:paraId="06CAFE7F" w14:textId="77777777" w:rsidR="00B84CAE" w:rsidRPr="00B84CAE" w:rsidRDefault="00B84CAE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B84C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постановлением администрации Рудьевского сельского поселения </w:t>
      </w:r>
      <w:proofErr w:type="spellStart"/>
      <w:r w:rsidRPr="00B84C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Отрадненского</w:t>
      </w:r>
      <w:proofErr w:type="spellEnd"/>
      <w:r w:rsidRPr="00B84C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района</w:t>
      </w:r>
    </w:p>
    <w:p w14:paraId="349207AF" w14:textId="4356B9E6" w:rsidR="00B84CAE" w:rsidRPr="00B84CAE" w:rsidRDefault="00835A54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817CE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от </w:t>
      </w:r>
      <w:r w:rsidR="006440B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25</w:t>
      </w:r>
      <w:r w:rsidR="00687497" w:rsidRPr="00817CE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6440B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августа</w:t>
      </w:r>
      <w:r w:rsidR="00BA066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2023</w:t>
      </w:r>
      <w:r w:rsidR="00A034BE" w:rsidRPr="00817CE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г.</w:t>
      </w:r>
      <w:r w:rsidR="00A034BE" w:rsidRPr="0068749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       № </w:t>
      </w:r>
      <w:r w:rsidR="006440B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53</w:t>
      </w:r>
    </w:p>
    <w:p w14:paraId="613D8B3B" w14:textId="77777777" w:rsidR="00B84CAE" w:rsidRPr="00B84CAE" w:rsidRDefault="00B84CAE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11133B4A" w14:textId="77777777" w:rsidR="00B84CAE" w:rsidRPr="00B84CAE" w:rsidRDefault="00B84CAE" w:rsidP="00B84C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D64C18" w14:textId="77777777" w:rsidR="00B84CAE" w:rsidRPr="00B84CAE" w:rsidRDefault="00B84CAE" w:rsidP="00B84C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33F5C9" w14:textId="77777777" w:rsidR="00B84CAE" w:rsidRPr="00B84CAE" w:rsidRDefault="00B84CAE" w:rsidP="00B84C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CA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14:paraId="1B8524CE" w14:textId="0E1C5A0B" w:rsidR="00B84CAE" w:rsidRPr="00052428" w:rsidRDefault="00B84CAE" w:rsidP="000524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CA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  <w:r w:rsidR="00052428" w:rsidRPr="00052428">
        <w:t xml:space="preserve"> </w:t>
      </w:r>
      <w:r w:rsidR="00052428" w:rsidRPr="00052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Рудьевского сельского поселения </w:t>
      </w:r>
      <w:proofErr w:type="spellStart"/>
      <w:r w:rsidR="00052428" w:rsidRPr="0005242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="00052428" w:rsidRPr="00052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052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CAE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топл</w:t>
      </w:r>
      <w:r w:rsidR="00052428">
        <w:rPr>
          <w:rFonts w:ascii="Times New Roman" w:eastAsia="Times New Roman" w:hAnsi="Times New Roman" w:cs="Times New Roman"/>
          <w:sz w:val="28"/>
          <w:szCs w:val="28"/>
          <w:lang w:eastAsia="ru-RU"/>
        </w:rPr>
        <w:t>ивно-энергетического комплекса»</w:t>
      </w:r>
    </w:p>
    <w:p w14:paraId="5DE1C09C" w14:textId="77777777" w:rsidR="00B84CAE" w:rsidRPr="00B84CAE" w:rsidRDefault="00B84CAE" w:rsidP="00B84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A70F57" w14:textId="77777777" w:rsidR="00B84CAE" w:rsidRPr="00B84CAE" w:rsidRDefault="00B84CAE" w:rsidP="00B84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900" w:type="dxa"/>
        <w:tblLook w:val="04A0" w:firstRow="1" w:lastRow="0" w:firstColumn="1" w:lastColumn="0" w:noHBand="0" w:noVBand="1"/>
      </w:tblPr>
      <w:tblGrid>
        <w:gridCol w:w="2805"/>
        <w:gridCol w:w="6095"/>
      </w:tblGrid>
      <w:tr w:rsidR="000D71C1" w:rsidRPr="00B84CAE" w14:paraId="0547262B" w14:textId="77777777" w:rsidTr="000D71C1">
        <w:trPr>
          <w:trHeight w:val="1083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4614E" w14:textId="3CE348BA" w:rsidR="000D71C1" w:rsidRPr="00B84CAE" w:rsidRDefault="000D71C1" w:rsidP="00B84C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14:paraId="4F15F255" w14:textId="5CC342B4" w:rsidR="000D71C1" w:rsidRPr="00B84CAE" w:rsidRDefault="000D71C1" w:rsidP="00B84CA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E491A" w14:textId="684EDF01" w:rsidR="000D71C1" w:rsidRPr="005D3CB9" w:rsidRDefault="00817CE3" w:rsidP="005D3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0D71C1"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</w:t>
            </w:r>
            <w:r w:rsidR="000D7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топливно-энергетического</w:t>
            </w:r>
            <w:r w:rsidR="000D71C1"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комплекса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0D7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D71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(далее – </w:t>
            </w:r>
            <w:r w:rsidR="000D71C1"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Программа)</w:t>
            </w:r>
          </w:p>
        </w:tc>
      </w:tr>
      <w:tr w:rsidR="000D71C1" w:rsidRPr="00B84CAE" w14:paraId="769B4548" w14:textId="77777777" w:rsidTr="000D71C1">
        <w:tc>
          <w:tcPr>
            <w:tcW w:w="2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FEA2F" w14:textId="77777777" w:rsidR="000D71C1" w:rsidRPr="00B84CAE" w:rsidRDefault="000D71C1" w:rsidP="00B84CA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  <w:lang w:eastAsia="ru-RU"/>
              </w:rPr>
              <w:t>Основание для разработки муниципальной программы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4B832" w14:textId="542F8A1A" w:rsidR="000D71C1" w:rsidRPr="00B84CAE" w:rsidRDefault="000D71C1" w:rsidP="00A034BE">
            <w:pPr>
              <w:keepLines/>
              <w:shd w:val="clear" w:color="auto" w:fill="FFFFFF"/>
              <w:tabs>
                <w:tab w:val="left" w:pos="3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Исполнение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Рудьевским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A034B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сельским          поселением полномочий </w:t>
            </w:r>
            <w:proofErr w:type="gramStart"/>
            <w:r w:rsidRPr="00A034B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согласно</w:t>
            </w:r>
            <w:proofErr w:type="gramEnd"/>
            <w:r w:rsidRPr="00A034B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Федерального Закона от 6 октября 2003 года № 131 «Об общих принципах организации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местного самоуправления в</w:t>
            </w:r>
            <w:r w:rsidRPr="00A034B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Российской Федерации» в части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улучшения социально-экономических условий жизни населения</w:t>
            </w:r>
            <w:r w:rsidRPr="00A034B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D71C1" w:rsidRPr="00B84CAE" w14:paraId="5865D34F" w14:textId="77777777" w:rsidTr="000D71C1">
        <w:trPr>
          <w:trHeight w:val="97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DC34F" w14:textId="77777777" w:rsidR="000D71C1" w:rsidRPr="00B84CAE" w:rsidRDefault="000D71C1" w:rsidP="00B84CA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  <w:lang w:eastAsia="ru-RU"/>
              </w:rPr>
              <w:t>Координатор муниципальной программы</w:t>
            </w:r>
            <w:r w:rsidRPr="00B84CA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1ED35" w14:textId="52C81105" w:rsidR="000D71C1" w:rsidRPr="00B84CAE" w:rsidRDefault="000D71C1" w:rsidP="00B84CAE">
            <w:pPr>
              <w:keepLines/>
              <w:shd w:val="clear" w:color="auto" w:fill="FFFFFF"/>
              <w:tabs>
                <w:tab w:val="left" w:pos="3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Администрация Рудьевского сельского поселения </w:t>
            </w:r>
            <w:proofErr w:type="spellStart"/>
            <w:r w:rsidRPr="00B84CA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Отрадненского</w:t>
            </w:r>
            <w:proofErr w:type="spellEnd"/>
            <w:r w:rsidRPr="00B84CA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0D71C1" w:rsidRPr="00B84CAE" w14:paraId="61A264CD" w14:textId="77777777" w:rsidTr="000D71C1">
        <w:trPr>
          <w:trHeight w:val="988"/>
        </w:trPr>
        <w:tc>
          <w:tcPr>
            <w:tcW w:w="2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9ABFF" w14:textId="6041D38B" w:rsidR="000D71C1" w:rsidRPr="00B84CAE" w:rsidRDefault="000D71C1" w:rsidP="00B84CA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Участники муниципальной программы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7FC9A" w14:textId="59C73412" w:rsidR="000D71C1" w:rsidRPr="00B84CAE" w:rsidRDefault="000D71C1" w:rsidP="00B84CAE">
            <w:pPr>
              <w:keepLines/>
              <w:shd w:val="clear" w:color="auto" w:fill="FFFFFF"/>
              <w:tabs>
                <w:tab w:val="left" w:pos="3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Администрация Рудьевского сельского поселения </w:t>
            </w:r>
            <w:proofErr w:type="spellStart"/>
            <w:r w:rsidRPr="00B84CA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Отрадненского</w:t>
            </w:r>
            <w:proofErr w:type="spellEnd"/>
            <w:r w:rsidRPr="00B84CA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0D71C1" w:rsidRPr="00B84CAE" w14:paraId="23182168" w14:textId="77777777" w:rsidTr="000D71C1">
        <w:trPr>
          <w:trHeight w:val="3242"/>
        </w:trPr>
        <w:tc>
          <w:tcPr>
            <w:tcW w:w="2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F11A1" w14:textId="4AE3E917" w:rsidR="000D71C1" w:rsidRPr="00B84CAE" w:rsidRDefault="000D71C1" w:rsidP="00B84C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 </w:t>
            </w:r>
            <w:r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40F6C" w14:textId="1F12E45C" w:rsidR="000D71C1" w:rsidRPr="00B84CAE" w:rsidRDefault="000D71C1" w:rsidP="00B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улучшение условий быта и производственной деятельности населения Рудьевского сельского поселения </w:t>
            </w:r>
            <w:proofErr w:type="spellStart"/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Отрадненского</w:t>
            </w:r>
            <w:proofErr w:type="spellEnd"/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за счет более полного обеспечения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 природным и сжиженным газом;</w:t>
            </w:r>
          </w:p>
          <w:p w14:paraId="40128F81" w14:textId="28CD64A4" w:rsidR="000D71C1" w:rsidRPr="00683D5A" w:rsidRDefault="000D71C1" w:rsidP="00683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комплекса научных, проектных, производственно-технических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организационных и финансовых </w:t>
            </w: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мероприятий, направленных на ускоренное решение социальной задачи особой значимости</w:t>
            </w:r>
          </w:p>
        </w:tc>
      </w:tr>
      <w:tr w:rsidR="000D71C1" w:rsidRPr="00B84CAE" w14:paraId="06A94291" w14:textId="77777777" w:rsidTr="000D71C1">
        <w:tc>
          <w:tcPr>
            <w:tcW w:w="2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B3FA4" w14:textId="4423B562" w:rsidR="000D71C1" w:rsidRPr="00B84CAE" w:rsidRDefault="000D71C1" w:rsidP="00B84C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Задачи </w:t>
            </w:r>
            <w:r w:rsidRPr="00B84CAE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муниципальной </w:t>
            </w:r>
            <w:r>
              <w:rPr>
                <w:rFonts w:ascii="Times New Roman" w:eastAsia="Times New Roman" w:hAnsi="Times New Roman" w:cs="Arial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54362" w14:textId="6F2D849A" w:rsidR="000D71C1" w:rsidRPr="00B84CAE" w:rsidRDefault="000D71C1" w:rsidP="00B84CA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в границах поселения газоснабжения населения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5296C10B" w14:textId="4CBCC504" w:rsidR="000D71C1" w:rsidRPr="00B84CAE" w:rsidRDefault="000D71C1" w:rsidP="00683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</w:t>
            </w: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дание правовых, экономических и </w:t>
            </w: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организационных условий для устойчивого развития газификации Рудьевского сельского поселения </w:t>
            </w:r>
            <w:proofErr w:type="spellStart"/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Отрадненского</w:t>
            </w:r>
            <w:proofErr w:type="spellEnd"/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природным и сжиженным газом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7C78B6E8" w14:textId="047468FF" w:rsidR="000D71C1" w:rsidRPr="00B84CAE" w:rsidRDefault="000D71C1" w:rsidP="00683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общегосударственной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политики в области сбережения </w:t>
            </w: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газа и повышения эффективности его использования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3E0DE269" w14:textId="43F6008E" w:rsidR="000D71C1" w:rsidRPr="00B84CAE" w:rsidRDefault="000D71C1" w:rsidP="00683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внедрение э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кономичных, ресурсосберегающих технологий и оборудования;</w:t>
            </w:r>
          </w:p>
          <w:p w14:paraId="35B3A0D9" w14:textId="27F5C46B" w:rsidR="000D71C1" w:rsidRPr="00B84CAE" w:rsidRDefault="000D71C1" w:rsidP="0017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наращивание темпов газифик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ации, </w:t>
            </w: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максимальная загрузка действующих газопроводов-отводов, газораспределительных станций (далее - ГРС)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расширение газовых сетей и систем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5E4B37D1" w14:textId="46EF2E90" w:rsidR="000D71C1" w:rsidRPr="00174A1D" w:rsidRDefault="000D71C1" w:rsidP="0017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 доходов местного бюджета, повышения жизненного уровня населения</w:t>
            </w:r>
          </w:p>
        </w:tc>
      </w:tr>
      <w:tr w:rsidR="000D71C1" w:rsidRPr="00B84CAE" w14:paraId="49D7D5BE" w14:textId="77777777" w:rsidTr="000D71C1">
        <w:trPr>
          <w:trHeight w:val="1134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B6EE6" w14:textId="7061270A" w:rsidR="000D71C1" w:rsidRPr="00B84CAE" w:rsidRDefault="000D71C1" w:rsidP="00B84C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Целевые показатели </w:t>
            </w:r>
            <w:r>
              <w:rPr>
                <w:rFonts w:ascii="Times New Roman" w:eastAsia="Times New Roman" w:hAnsi="Times New Roman" w:cs="Arial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A2634" w14:textId="1DB365EE" w:rsidR="000D71C1" w:rsidRPr="00B84CAE" w:rsidRDefault="000D71C1" w:rsidP="00B84CA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протяженность систем газоснабжения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549DEE9D" w14:textId="489CD79E" w:rsidR="000D71C1" w:rsidRPr="00B84CAE" w:rsidRDefault="000D71C1" w:rsidP="00B84CA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газифицированных домовладений</w:t>
            </w:r>
          </w:p>
        </w:tc>
      </w:tr>
      <w:tr w:rsidR="000D71C1" w:rsidRPr="00B84CAE" w14:paraId="1EB35DA9" w14:textId="77777777" w:rsidTr="000D71C1">
        <w:trPr>
          <w:trHeight w:val="1420"/>
        </w:trPr>
        <w:tc>
          <w:tcPr>
            <w:tcW w:w="2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58D33" w14:textId="3A4CDF91" w:rsidR="000D71C1" w:rsidRPr="00174A1D" w:rsidRDefault="000D71C1" w:rsidP="00B84CA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Сроки </w:t>
            </w: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этапы реализации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1840A" w14:textId="757F9390" w:rsidR="000D71C1" w:rsidRPr="00B84CAE" w:rsidRDefault="000D71C1" w:rsidP="00174A1D">
            <w:pPr>
              <w:widowControl w:val="0"/>
              <w:tabs>
                <w:tab w:val="left" w:pos="6412"/>
              </w:tabs>
              <w:autoSpaceDE w:val="0"/>
              <w:autoSpaceDN w:val="0"/>
              <w:adjustRightInd w:val="0"/>
              <w:spacing w:after="0" w:line="276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 – 2024</w:t>
            </w: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годы, в один этап</w:t>
            </w:r>
          </w:p>
        </w:tc>
      </w:tr>
      <w:tr w:rsidR="000D71C1" w:rsidRPr="00B84CAE" w14:paraId="13A15B64" w14:textId="77777777" w:rsidTr="000D71C1">
        <w:trPr>
          <w:trHeight w:val="7275"/>
        </w:trPr>
        <w:tc>
          <w:tcPr>
            <w:tcW w:w="2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CD0B1" w14:textId="77777777" w:rsidR="000D71C1" w:rsidRPr="00B84CAE" w:rsidRDefault="000D71C1" w:rsidP="00B84C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Объемы бюджетных ассигнований</w:t>
            </w:r>
          </w:p>
          <w:p w14:paraId="067F0E44" w14:textId="1101FB35" w:rsidR="000D71C1" w:rsidRPr="00B84CAE" w:rsidRDefault="00A84C5F" w:rsidP="00B84C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trike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2F2C3" w14:textId="7BC62BD9" w:rsidR="000D71C1" w:rsidRPr="009F1B15" w:rsidRDefault="000D71C1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объем финансирования – </w:t>
            </w:r>
            <w:r w:rsidR="006440BA">
              <w:rPr>
                <w:rFonts w:ascii="Times New Roman" w:eastAsia="Times New Roman" w:hAnsi="Times New Roman" w:cs="Times New Roman"/>
                <w:sz w:val="28"/>
                <w:szCs w:val="28"/>
              </w:rPr>
              <w:t>1746,7</w:t>
            </w:r>
            <w:r w:rsidRPr="009F1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</w:t>
            </w:r>
            <w:r w:rsidR="003279CC">
              <w:rPr>
                <w:rFonts w:ascii="Times New Roman" w:eastAsia="Times New Roman" w:hAnsi="Times New Roman" w:cs="Times New Roman"/>
                <w:sz w:val="28"/>
                <w:szCs w:val="28"/>
              </w:rPr>
              <w:t>. рублей, из них:</w:t>
            </w:r>
          </w:p>
          <w:p w14:paraId="3037F530" w14:textId="3FC09B5B" w:rsidR="000D71C1" w:rsidRPr="009F1B15" w:rsidRDefault="000D71C1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B15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</w:t>
            </w:r>
            <w:r w:rsidR="003279CC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9F1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федерального бюджета – 0,0 тыс. рублей, </w:t>
            </w:r>
          </w:p>
          <w:p w14:paraId="6DC5FDD0" w14:textId="77777777" w:rsidR="000D71C1" w:rsidRPr="009F1B15" w:rsidRDefault="000D71C1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том числе по годам: </w:t>
            </w:r>
          </w:p>
          <w:p w14:paraId="5FA70A6C" w14:textId="0DAE6B41" w:rsidR="000D71C1" w:rsidRPr="009F1B15" w:rsidRDefault="000D71C1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2022 – 0,0 тыс. рублей;</w:t>
            </w:r>
          </w:p>
          <w:p w14:paraId="2647C6CC" w14:textId="656D61DD" w:rsidR="000D71C1" w:rsidRPr="009F1B15" w:rsidRDefault="000D71C1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2023 – 0,0 тыс. рублей;</w:t>
            </w:r>
          </w:p>
          <w:p w14:paraId="2AA259BA" w14:textId="794BDD16" w:rsidR="000D71C1" w:rsidRPr="009F1B15" w:rsidRDefault="000D71C1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2024 – 0,0 тыс. рублей.</w:t>
            </w:r>
          </w:p>
          <w:p w14:paraId="3158F157" w14:textId="697294DC" w:rsidR="000D71C1" w:rsidRPr="009F1B15" w:rsidRDefault="000D71C1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B15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</w:t>
            </w:r>
            <w:r w:rsidR="003279CC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9F1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краевого бюджета – 0,0 тыс. рублей, </w:t>
            </w:r>
          </w:p>
          <w:p w14:paraId="3C2F55FF" w14:textId="77777777" w:rsidR="000D71C1" w:rsidRPr="009F1B15" w:rsidRDefault="000D71C1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том числе по годам: </w:t>
            </w:r>
          </w:p>
          <w:p w14:paraId="7F02E4BC" w14:textId="37D89001" w:rsidR="000D71C1" w:rsidRPr="009F1B15" w:rsidRDefault="000D71C1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2022 – 0,0 тыс. рублей;</w:t>
            </w:r>
          </w:p>
          <w:p w14:paraId="2D0DFCFB" w14:textId="6C9486D5" w:rsidR="000D71C1" w:rsidRPr="009F1B15" w:rsidRDefault="000D71C1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2023 – 0,0 тыс. рублей;</w:t>
            </w:r>
          </w:p>
          <w:p w14:paraId="0CAEE641" w14:textId="07248865" w:rsidR="000D71C1" w:rsidRPr="009F1B15" w:rsidRDefault="000D71C1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2024 – 0,0 тыс. рублей.</w:t>
            </w:r>
          </w:p>
          <w:p w14:paraId="2CC40084" w14:textId="6BC59EFA" w:rsidR="000D71C1" w:rsidRPr="009F1B15" w:rsidRDefault="000D71C1" w:rsidP="00B84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B15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</w:t>
            </w:r>
            <w:r w:rsidR="003279CC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9F1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районного бюджета – 0,0 тыс. рублей, </w:t>
            </w:r>
          </w:p>
          <w:p w14:paraId="76548491" w14:textId="77777777" w:rsidR="000D71C1" w:rsidRPr="009F1B15" w:rsidRDefault="000D71C1" w:rsidP="00B84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том числе по годам: </w:t>
            </w:r>
          </w:p>
          <w:p w14:paraId="236EACDB" w14:textId="02017440" w:rsidR="000D71C1" w:rsidRPr="009F1B15" w:rsidRDefault="000D71C1" w:rsidP="00B84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2022 – 0,0 тыс. рублей;</w:t>
            </w:r>
          </w:p>
          <w:p w14:paraId="67EA22E6" w14:textId="5CD78561" w:rsidR="000D71C1" w:rsidRPr="009F1B15" w:rsidRDefault="000D71C1" w:rsidP="00B84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2023 – 0,0 тыс. рублей;</w:t>
            </w:r>
          </w:p>
          <w:p w14:paraId="1C49CD7D" w14:textId="7CA3D067" w:rsidR="000D71C1" w:rsidRPr="009F1B15" w:rsidRDefault="000D71C1" w:rsidP="00B84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2024 – 0,0 тыс. рублей.</w:t>
            </w:r>
          </w:p>
          <w:p w14:paraId="565CF885" w14:textId="5904BB6F" w:rsidR="000D71C1" w:rsidRPr="009F1B15" w:rsidRDefault="000D71C1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средства местного бюджета – </w:t>
            </w:r>
            <w:r w:rsidR="006440BA">
              <w:rPr>
                <w:rFonts w:ascii="Times New Roman" w:eastAsia="Times New Roman" w:hAnsi="Times New Roman" w:cs="Times New Roman"/>
                <w:sz w:val="28"/>
                <w:szCs w:val="28"/>
              </w:rPr>
              <w:t>1746,7</w:t>
            </w:r>
            <w:r w:rsidRPr="009F1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14:paraId="47B6E46D" w14:textId="6B98E209" w:rsidR="000D71C1" w:rsidRPr="009F1B15" w:rsidRDefault="000D71C1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2022 – 3</w:t>
            </w:r>
            <w:r w:rsidR="003A17B7">
              <w:rPr>
                <w:rFonts w:ascii="Times New Roman" w:eastAsia="Times New Roman" w:hAnsi="Times New Roman" w:cs="Times New Roman"/>
                <w:sz w:val="28"/>
                <w:szCs w:val="28"/>
              </w:rPr>
              <w:t>32,4</w:t>
            </w:r>
            <w:r w:rsidRPr="009F1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4E6608D5" w14:textId="3DFFAF8B" w:rsidR="000D71C1" w:rsidRPr="009F1B15" w:rsidRDefault="000D71C1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2023 – </w:t>
            </w:r>
            <w:r w:rsidR="006440BA">
              <w:rPr>
                <w:rFonts w:ascii="Times New Roman" w:eastAsia="Times New Roman" w:hAnsi="Times New Roman" w:cs="Times New Roman"/>
                <w:sz w:val="28"/>
                <w:szCs w:val="28"/>
              </w:rPr>
              <w:t>1114,3</w:t>
            </w:r>
            <w:r w:rsidRPr="009F1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3B6DA80C" w14:textId="4A954800" w:rsidR="000D71C1" w:rsidRPr="009F1B15" w:rsidRDefault="000D71C1" w:rsidP="00B84C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2024</w:t>
            </w:r>
            <w:r w:rsidR="009F1B15" w:rsidRPr="009F1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3</w:t>
            </w:r>
            <w:r w:rsidRPr="009F1B15">
              <w:rPr>
                <w:rFonts w:ascii="Times New Roman" w:eastAsia="Times New Roman" w:hAnsi="Times New Roman" w:cs="Times New Roman"/>
                <w:sz w:val="28"/>
                <w:szCs w:val="28"/>
              </w:rPr>
              <w:t>00,0 тыс. рублей.</w:t>
            </w:r>
          </w:p>
          <w:p w14:paraId="78D4B7F0" w14:textId="77777777" w:rsidR="000D71C1" w:rsidRPr="00A84C5F" w:rsidRDefault="000D71C1" w:rsidP="00B84CA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D71C1" w:rsidRPr="00B84CAE" w14:paraId="5D9A694D" w14:textId="77777777" w:rsidTr="000D71C1">
        <w:tc>
          <w:tcPr>
            <w:tcW w:w="2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BBFB4" w14:textId="3C308C64" w:rsidR="000D71C1" w:rsidRPr="00B84CAE" w:rsidRDefault="000D71C1" w:rsidP="00B84C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выполнением </w:t>
            </w:r>
            <w:r w:rsidR="00A84C5F">
              <w:rPr>
                <w:rFonts w:ascii="Times New Roman" w:eastAsia="Times New Roman" w:hAnsi="Times New Roman" w:cs="Arial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634F4" w14:textId="20CA6BB0" w:rsidR="000D71C1" w:rsidRPr="00B84CAE" w:rsidRDefault="00A84C5F" w:rsidP="00B84C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0D71C1"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дминистрация Рудьевского сельского поселения </w:t>
            </w:r>
            <w:proofErr w:type="spellStart"/>
            <w:r w:rsidR="000D71C1"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>Отрадненского</w:t>
            </w:r>
            <w:proofErr w:type="spellEnd"/>
            <w:r w:rsidR="000D71C1"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</w:tbl>
    <w:p w14:paraId="3B2FC85A" w14:textId="77777777" w:rsidR="00705C49" w:rsidRDefault="00705C49"/>
    <w:p w14:paraId="2D04125A" w14:textId="77777777" w:rsidR="009E3F4D" w:rsidRPr="00C52F8D" w:rsidRDefault="009E3F4D" w:rsidP="009E3F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2" w:name="sub_120"/>
      <w:r w:rsidRPr="00C52F8D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Pr="00C52F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Обоснование необходимости разработки Программы</w:t>
      </w:r>
    </w:p>
    <w:p w14:paraId="1040E269" w14:textId="77777777" w:rsidR="009E3F4D" w:rsidRPr="009E3F4D" w:rsidRDefault="009E3F4D" w:rsidP="009E3F4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3A9636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Сложившаяся ситуация в сфере ЖКХ препятствует формированию социально-экономических условий для устойчивого развития Рудьевского сельского поселения.</w:t>
      </w:r>
    </w:p>
    <w:p w14:paraId="76A154B4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стремительного роста потребления топливно-энергетических ресурсов, самым эффективным и экономичным из которых является газ, все более актуальными становятся вопросы газоснабжения населения, социальной сферы, народного хозяйства.</w:t>
      </w:r>
    </w:p>
    <w:p w14:paraId="263B7B59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Природный газ является наиболее надежным источником энергоснабжения и наиболее экономичным видом топлива.</w:t>
      </w:r>
    </w:p>
    <w:p w14:paraId="52F7C5D8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единого подхода к решению вопросов, касающихся газоснабжения в </w:t>
      </w:r>
      <w:proofErr w:type="spellStart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Рудьевском</w:t>
      </w:r>
      <w:proofErr w:type="spellEnd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</w:t>
      </w:r>
      <w:proofErr w:type="spellStart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со стороны органов местного самоуправления, а также организаций, осуществляющих газоснабжение, устанавливаются следующие принципы в указанной области:</w:t>
      </w:r>
    </w:p>
    <w:p w14:paraId="066DD85F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поддержка развития газоснабжения в целях улучшения социально-экономических условий жизни населения, обеспечения технического прогресса и создания условий для развития экономики Рудьевского сельского поселения Отрадненского района с учетом промышленной и экологической безопасности;</w:t>
      </w:r>
    </w:p>
    <w:p w14:paraId="3F127360" w14:textId="6FCDB1A5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уровня газификации жилищно-коммунального хозяйства, промышленных и иных организаций, расположенных на территории Рудьевского </w:t>
      </w:r>
      <w:r w:rsidR="003A1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3A17B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3A17B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основе формирования и реализации соответствующих федеральных и региональных программ газификации.</w:t>
      </w:r>
    </w:p>
    <w:p w14:paraId="41E112ED" w14:textId="77777777" w:rsidR="009E3F4D" w:rsidRPr="009E3F4D" w:rsidRDefault="009E3F4D" w:rsidP="009E3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9FDAE5" w14:textId="77777777" w:rsidR="009E3F4D" w:rsidRPr="00C52F8D" w:rsidRDefault="009E3F4D" w:rsidP="009E3F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2F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Цель и основные задачи Программы</w:t>
      </w:r>
    </w:p>
    <w:bookmarkEnd w:id="2"/>
    <w:p w14:paraId="799D8A5C" w14:textId="77777777" w:rsidR="009E3F4D" w:rsidRPr="009E3F4D" w:rsidRDefault="009E3F4D" w:rsidP="009E3F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D1DF56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целью Программы является реализация комплекса проектных, производственно-технических, организационных и финансовых мероприятий, направленных на решение социальной задачи - улучшение условий жизни населения Рудьевского сельского поселения </w:t>
      </w:r>
      <w:proofErr w:type="spellStart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за счет обеспечения его природным газом.</w:t>
      </w:r>
    </w:p>
    <w:p w14:paraId="2D71C015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этой цели предусматривается решение следующих задач:</w:t>
      </w:r>
    </w:p>
    <w:p w14:paraId="7FE2B74C" w14:textId="267A16AE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надежности и эффективности работы систем газоснабжения населенных пунктов Рудьевского сельского поселения </w:t>
      </w:r>
      <w:proofErr w:type="spellStart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</w:t>
      </w:r>
      <w:r w:rsidR="003A17B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адненского</w:t>
      </w:r>
      <w:proofErr w:type="spellEnd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3A17B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79EDE5D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значительное увеличение средств, выделяемых из бюджетов всех уровней, внебюджетных источников, привлечение кредитных ресурсов в газификацию населенных пунктов, для чего потребуется решение ряда проблем, связанных с повышением привлекательности этой сферы для финансовых институтов и инвесторов;</w:t>
      </w:r>
    </w:p>
    <w:p w14:paraId="64C56415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привлечения инвестиций в развитие газового комплекса;</w:t>
      </w:r>
    </w:p>
    <w:p w14:paraId="039D72B8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окружающей среды;</w:t>
      </w:r>
    </w:p>
    <w:p w14:paraId="4A469E56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объемов проектных, строительно-монтажных и эксплуатационных работ, связанных с проведением массовой газификации, содержание и эксплуатация газопроводов и их сооружений.</w:t>
      </w:r>
    </w:p>
    <w:p w14:paraId="12352A81" w14:textId="77777777" w:rsidR="009E3F4D" w:rsidRPr="009E3F4D" w:rsidRDefault="009E3F4D" w:rsidP="009E3F4D">
      <w:pPr>
        <w:widowControl w:val="0"/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CAC4180" w14:textId="77777777" w:rsidR="009E3F4D" w:rsidRPr="00C52F8D" w:rsidRDefault="009E3F4D" w:rsidP="009E3F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2F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Срок и этапы реализации Программы</w:t>
      </w:r>
    </w:p>
    <w:p w14:paraId="17598C8A" w14:textId="77777777" w:rsidR="009E3F4D" w:rsidRPr="009E3F4D" w:rsidRDefault="009E3F4D" w:rsidP="009E3F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715715" w14:textId="2B9E5A8B" w:rsidR="009E3F4D" w:rsidRPr="009E3F4D" w:rsidRDefault="00E80FDE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реализации Программы: 2022–2024</w:t>
      </w:r>
      <w:r w:rsidR="009E3F4D"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 в один этап.</w:t>
      </w:r>
    </w:p>
    <w:p w14:paraId="5426AF5F" w14:textId="77777777" w:rsidR="009E3F4D" w:rsidRPr="009E3F4D" w:rsidRDefault="009E3F4D" w:rsidP="009E3F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22BB2E" w14:textId="77777777" w:rsidR="009E3F4D" w:rsidRPr="00C52F8D" w:rsidRDefault="009E3F4D" w:rsidP="009E3F4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C52F8D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4. </w:t>
      </w:r>
      <w:r w:rsidRPr="00C52F8D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Ресурсное</w:t>
      </w:r>
      <w:r w:rsidRPr="00C52F8D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обеспечени</w:t>
      </w:r>
      <w:r w:rsidRPr="00C52F8D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е</w:t>
      </w:r>
      <w:r w:rsidRPr="00C52F8D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Программы</w:t>
      </w:r>
    </w:p>
    <w:p w14:paraId="2E73D497" w14:textId="77777777" w:rsidR="009E3F4D" w:rsidRPr="009E3F4D" w:rsidRDefault="009E3F4D" w:rsidP="009E3F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CAF6884" w14:textId="2F900675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муниципальной программы </w:t>
      </w:r>
      <w:r w:rsidR="003A17B7" w:rsidRPr="003A1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Рудьевского сельского поселения </w:t>
      </w:r>
      <w:proofErr w:type="spellStart"/>
      <w:r w:rsidR="003A17B7" w:rsidRPr="003A17B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="003A17B7" w:rsidRPr="003A1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топливно-энергетического комплекса» предусматривается за счет средств бюджетов всех уровней.</w:t>
      </w:r>
    </w:p>
    <w:p w14:paraId="60496A9D" w14:textId="2A9F92D2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Общий объем финансиро</w:t>
      </w:r>
      <w:r w:rsidR="00404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вания Программы составляет </w:t>
      </w:r>
      <w:r w:rsidR="006440BA">
        <w:rPr>
          <w:rFonts w:ascii="Times New Roman" w:eastAsia="Times New Roman" w:hAnsi="Times New Roman" w:cs="Times New Roman"/>
          <w:sz w:val="28"/>
          <w:szCs w:val="28"/>
          <w:lang w:eastAsia="ru-RU"/>
        </w:rPr>
        <w:t>1746,7</w:t>
      </w:r>
      <w:r w:rsidRPr="009E3F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proofErr w:type="spellStart"/>
      <w:r w:rsidRPr="009E3F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тыс</w:t>
      </w:r>
      <w:proofErr w:type="gramStart"/>
      <w:r w:rsidRPr="009E3F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.р</w:t>
      </w:r>
      <w:proofErr w:type="gramEnd"/>
      <w:r w:rsidRPr="009E3F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уб</w:t>
      </w:r>
      <w:proofErr w:type="spellEnd"/>
      <w:r w:rsidRPr="009E3F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по годам:</w:t>
      </w:r>
    </w:p>
    <w:p w14:paraId="6707AC6A" w14:textId="77777777" w:rsidR="00701FD7" w:rsidRPr="00701FD7" w:rsidRDefault="009E3F4D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F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="00701FD7" w:rsidRPr="00701FD7">
        <w:rPr>
          <w:rFonts w:ascii="Times New Roman" w:eastAsia="Times New Roman" w:hAnsi="Times New Roman" w:cs="Times New Roman"/>
          <w:sz w:val="28"/>
          <w:szCs w:val="28"/>
        </w:rPr>
        <w:t xml:space="preserve">средств федерального бюджета – 0,0 тыс. рублей, </w:t>
      </w:r>
    </w:p>
    <w:p w14:paraId="2C6E54AC" w14:textId="77777777" w:rsidR="00701FD7" w:rsidRPr="00701FD7" w:rsidRDefault="00701FD7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в том числе по годам: </w:t>
      </w:r>
    </w:p>
    <w:p w14:paraId="1FB30F1F" w14:textId="4F9FBAB9" w:rsidR="00701FD7" w:rsidRPr="00701FD7" w:rsidRDefault="00B14DDC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2022</w:t>
      </w:r>
      <w:r w:rsidR="00701FD7" w:rsidRPr="00701FD7">
        <w:rPr>
          <w:rFonts w:ascii="Times New Roman" w:eastAsia="Times New Roman" w:hAnsi="Times New Roman" w:cs="Times New Roman"/>
          <w:sz w:val="28"/>
          <w:szCs w:val="28"/>
        </w:rPr>
        <w:t xml:space="preserve"> – 0,0 тыс. рублей;</w:t>
      </w:r>
    </w:p>
    <w:p w14:paraId="3357DA6D" w14:textId="65E25C63" w:rsidR="00701FD7" w:rsidRPr="00701FD7" w:rsidRDefault="00B14DDC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2023</w:t>
      </w:r>
      <w:r w:rsidR="00701FD7" w:rsidRPr="00701FD7">
        <w:rPr>
          <w:rFonts w:ascii="Times New Roman" w:eastAsia="Times New Roman" w:hAnsi="Times New Roman" w:cs="Times New Roman"/>
          <w:sz w:val="28"/>
          <w:szCs w:val="28"/>
        </w:rPr>
        <w:t xml:space="preserve"> – 0,0 тыс. рублей;</w:t>
      </w:r>
    </w:p>
    <w:p w14:paraId="4C6349FC" w14:textId="27CB740D" w:rsidR="00701FD7" w:rsidRPr="00701FD7" w:rsidRDefault="00B14DDC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2024</w:t>
      </w:r>
      <w:r w:rsidR="00701FD7" w:rsidRPr="00701FD7">
        <w:rPr>
          <w:rFonts w:ascii="Times New Roman" w:eastAsia="Times New Roman" w:hAnsi="Times New Roman" w:cs="Times New Roman"/>
          <w:sz w:val="28"/>
          <w:szCs w:val="28"/>
        </w:rPr>
        <w:t xml:space="preserve"> – 0,0 тыс. рублей.</w:t>
      </w:r>
    </w:p>
    <w:p w14:paraId="181A1FD7" w14:textId="77777777" w:rsidR="00701FD7" w:rsidRPr="00701FD7" w:rsidRDefault="00701FD7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D7">
        <w:rPr>
          <w:rFonts w:ascii="Times New Roman" w:eastAsia="Times New Roman" w:hAnsi="Times New Roman" w:cs="Times New Roman"/>
          <w:sz w:val="28"/>
          <w:szCs w:val="28"/>
        </w:rPr>
        <w:t>сре</w:t>
      </w:r>
      <w:proofErr w:type="gramStart"/>
      <w:r w:rsidRPr="00701FD7">
        <w:rPr>
          <w:rFonts w:ascii="Times New Roman" w:eastAsia="Times New Roman" w:hAnsi="Times New Roman" w:cs="Times New Roman"/>
          <w:sz w:val="28"/>
          <w:szCs w:val="28"/>
        </w:rPr>
        <w:t>дств кр</w:t>
      </w:r>
      <w:proofErr w:type="gramEnd"/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аевого бюджета – 0,0 тыс. рублей, </w:t>
      </w:r>
    </w:p>
    <w:p w14:paraId="3D444609" w14:textId="77777777" w:rsidR="00701FD7" w:rsidRPr="00701FD7" w:rsidRDefault="00701FD7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в том числе по годам: </w:t>
      </w:r>
    </w:p>
    <w:p w14:paraId="7F3F9351" w14:textId="143E66B3" w:rsidR="00701FD7" w:rsidRPr="00701FD7" w:rsidRDefault="00B14DDC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2022</w:t>
      </w:r>
      <w:r w:rsidR="00701FD7" w:rsidRPr="00701FD7">
        <w:rPr>
          <w:rFonts w:ascii="Times New Roman" w:eastAsia="Times New Roman" w:hAnsi="Times New Roman" w:cs="Times New Roman"/>
          <w:sz w:val="28"/>
          <w:szCs w:val="28"/>
        </w:rPr>
        <w:t xml:space="preserve"> – 0,0 тыс. рублей;</w:t>
      </w:r>
    </w:p>
    <w:p w14:paraId="450398A4" w14:textId="428DF937" w:rsidR="00701FD7" w:rsidRPr="00701FD7" w:rsidRDefault="00701FD7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14DDC">
        <w:rPr>
          <w:rFonts w:ascii="Times New Roman" w:eastAsia="Times New Roman" w:hAnsi="Times New Roman" w:cs="Times New Roman"/>
          <w:sz w:val="28"/>
          <w:szCs w:val="28"/>
        </w:rPr>
        <w:t xml:space="preserve">  2023</w:t>
      </w:r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 – 0,0 тыс. рублей;</w:t>
      </w:r>
    </w:p>
    <w:p w14:paraId="36039BFA" w14:textId="4EDB68F1" w:rsidR="00701FD7" w:rsidRPr="00701FD7" w:rsidRDefault="00B14DDC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2024</w:t>
      </w:r>
      <w:r w:rsidR="00701FD7" w:rsidRPr="00701FD7">
        <w:rPr>
          <w:rFonts w:ascii="Times New Roman" w:eastAsia="Times New Roman" w:hAnsi="Times New Roman" w:cs="Times New Roman"/>
          <w:sz w:val="28"/>
          <w:szCs w:val="28"/>
        </w:rPr>
        <w:t xml:space="preserve"> – 0,0 тыс. рублей.</w:t>
      </w:r>
    </w:p>
    <w:p w14:paraId="43839BD7" w14:textId="77777777" w:rsidR="00701FD7" w:rsidRPr="00701FD7" w:rsidRDefault="00701FD7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средств районного бюджета – 0,0 тыс. рублей, </w:t>
      </w:r>
    </w:p>
    <w:p w14:paraId="2AFE4EAA" w14:textId="77777777" w:rsidR="00701FD7" w:rsidRPr="00701FD7" w:rsidRDefault="00701FD7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в том числе по годам: </w:t>
      </w:r>
    </w:p>
    <w:p w14:paraId="791C9523" w14:textId="3BE2A276" w:rsidR="00701FD7" w:rsidRPr="00701FD7" w:rsidRDefault="00B14DDC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2022</w:t>
      </w:r>
      <w:r w:rsidR="00701FD7" w:rsidRPr="00701FD7">
        <w:rPr>
          <w:rFonts w:ascii="Times New Roman" w:eastAsia="Times New Roman" w:hAnsi="Times New Roman" w:cs="Times New Roman"/>
          <w:sz w:val="28"/>
          <w:szCs w:val="28"/>
        </w:rPr>
        <w:t xml:space="preserve"> – 0,0 тыс. рублей;</w:t>
      </w:r>
    </w:p>
    <w:p w14:paraId="5892678F" w14:textId="2669DF2E" w:rsidR="00701FD7" w:rsidRPr="00701FD7" w:rsidRDefault="00B14DDC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2023</w:t>
      </w:r>
      <w:r w:rsidR="00701FD7" w:rsidRPr="00701FD7">
        <w:rPr>
          <w:rFonts w:ascii="Times New Roman" w:eastAsia="Times New Roman" w:hAnsi="Times New Roman" w:cs="Times New Roman"/>
          <w:sz w:val="28"/>
          <w:szCs w:val="28"/>
        </w:rPr>
        <w:t xml:space="preserve"> – 0,0 тыс. рублей;</w:t>
      </w:r>
    </w:p>
    <w:p w14:paraId="039BBEEE" w14:textId="250788BA" w:rsidR="00701FD7" w:rsidRPr="00701FD7" w:rsidRDefault="00B14DDC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2024</w:t>
      </w:r>
      <w:r w:rsidR="00701FD7" w:rsidRPr="00701FD7">
        <w:rPr>
          <w:rFonts w:ascii="Times New Roman" w:eastAsia="Times New Roman" w:hAnsi="Times New Roman" w:cs="Times New Roman"/>
          <w:sz w:val="28"/>
          <w:szCs w:val="28"/>
        </w:rPr>
        <w:t xml:space="preserve"> – 0,0 тыс. рублей.</w:t>
      </w:r>
    </w:p>
    <w:p w14:paraId="08F86C1C" w14:textId="3EA3A05D" w:rsidR="00701FD7" w:rsidRPr="00701FD7" w:rsidRDefault="00701FD7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средства местного бюджета – </w:t>
      </w:r>
      <w:r w:rsidR="006440BA">
        <w:rPr>
          <w:rFonts w:ascii="Times New Roman" w:eastAsia="Times New Roman" w:hAnsi="Times New Roman" w:cs="Times New Roman"/>
          <w:sz w:val="28"/>
          <w:szCs w:val="28"/>
        </w:rPr>
        <w:t>1746,7</w:t>
      </w:r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14:paraId="3D5811C3" w14:textId="01C14A89" w:rsidR="00701FD7" w:rsidRPr="00701FD7" w:rsidRDefault="00B14DDC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2022 – 3</w:t>
      </w:r>
      <w:r w:rsidR="00857DAE">
        <w:rPr>
          <w:rFonts w:ascii="Times New Roman" w:eastAsia="Times New Roman" w:hAnsi="Times New Roman" w:cs="Times New Roman"/>
          <w:sz w:val="28"/>
          <w:szCs w:val="28"/>
        </w:rPr>
        <w:t>32,4</w:t>
      </w:r>
      <w:r w:rsidR="00701FD7" w:rsidRPr="00701FD7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14:paraId="76AE4A64" w14:textId="18DEE83F" w:rsidR="00701FD7" w:rsidRPr="00701FD7" w:rsidRDefault="006440BA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2023 – 1114,3</w:t>
      </w:r>
      <w:r w:rsidR="00701FD7" w:rsidRPr="00701FD7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14:paraId="4BEAD475" w14:textId="77777777" w:rsidR="00F32318" w:rsidRDefault="00BF5A2A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2024 – 3</w:t>
      </w:r>
      <w:r w:rsidR="00701FD7" w:rsidRPr="00701FD7">
        <w:rPr>
          <w:rFonts w:ascii="Times New Roman" w:eastAsia="Times New Roman" w:hAnsi="Times New Roman" w:cs="Times New Roman"/>
          <w:sz w:val="28"/>
          <w:szCs w:val="28"/>
        </w:rPr>
        <w:t>00,0 тыс. рублей.</w:t>
      </w:r>
    </w:p>
    <w:p w14:paraId="359D9B7D" w14:textId="278D1D25" w:rsidR="009E3F4D" w:rsidRPr="009E3F4D" w:rsidRDefault="009E3F4D" w:rsidP="00F32318">
      <w:pPr>
        <w:widowControl w:val="0"/>
        <w:autoSpaceDE w:val="0"/>
        <w:autoSpaceDN w:val="0"/>
        <w:adjustRightInd w:val="0"/>
        <w:spacing w:after="0" w:line="228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Программы предполагается осуществлять в течени</w:t>
      </w:r>
      <w:r w:rsidR="00037C45">
        <w:rPr>
          <w:rFonts w:ascii="Times New Roman" w:eastAsia="Times New Roman" w:hAnsi="Times New Roman" w:cs="Times New Roman"/>
          <w:sz w:val="28"/>
          <w:szCs w:val="28"/>
          <w:lang w:eastAsia="ru-RU"/>
        </w:rPr>
        <w:t>е трех лет с учетом складывающей</w:t>
      </w: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экономической</w:t>
      </w:r>
      <w:r w:rsidR="00037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ситуации по всем направлениям.</w:t>
      </w:r>
    </w:p>
    <w:p w14:paraId="7A62D9E8" w14:textId="77777777" w:rsidR="009E3F4D" w:rsidRPr="009E3F4D" w:rsidRDefault="009E3F4D" w:rsidP="009E3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4E8EC5" w14:textId="79CF3D9D" w:rsidR="009E3F4D" w:rsidRPr="00C52F8D" w:rsidRDefault="009E3F4D" w:rsidP="009E3F4D">
      <w:pPr>
        <w:shd w:val="clear" w:color="auto" w:fill="FFFFFF"/>
        <w:tabs>
          <w:tab w:val="left" w:pos="461"/>
        </w:tabs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52F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П</w:t>
      </w:r>
      <w:r w:rsidR="00C52F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еречень программных мероприятий</w:t>
      </w:r>
    </w:p>
    <w:p w14:paraId="09C7EE37" w14:textId="77777777" w:rsidR="009E3F4D" w:rsidRPr="009E3F4D" w:rsidRDefault="009E3F4D" w:rsidP="009E3F4D">
      <w:pPr>
        <w:shd w:val="clear" w:color="auto" w:fill="FFFFFF"/>
        <w:tabs>
          <w:tab w:val="left" w:pos="4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60A74DE" w14:textId="564B5FEE" w:rsidR="009E3F4D" w:rsidRPr="009E3F4D" w:rsidRDefault="009E3F4D" w:rsidP="000E6DCE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мероприятий </w:t>
      </w:r>
      <w:r w:rsidR="000E6DCE" w:rsidRPr="000E6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Рудьевского сельского поселения </w:t>
      </w:r>
      <w:proofErr w:type="spellStart"/>
      <w:r w:rsidR="000E6DCE" w:rsidRPr="000E6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Отрадненского</w:t>
      </w:r>
      <w:proofErr w:type="spellEnd"/>
      <w:r w:rsidR="000E6DCE" w:rsidRPr="000E6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«Развитие топливно-энергетического комплекса»</w:t>
      </w:r>
    </w:p>
    <w:p w14:paraId="6A324E06" w14:textId="77777777" w:rsidR="009E3F4D" w:rsidRPr="009E3F4D" w:rsidRDefault="009E3F4D" w:rsidP="009E3F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06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409"/>
        <w:gridCol w:w="1134"/>
        <w:gridCol w:w="1134"/>
        <w:gridCol w:w="993"/>
        <w:gridCol w:w="992"/>
        <w:gridCol w:w="992"/>
        <w:gridCol w:w="1701"/>
      </w:tblGrid>
      <w:tr w:rsidR="00404A9C" w:rsidRPr="009E3F4D" w14:paraId="122DAE3E" w14:textId="77777777" w:rsidTr="00E1664A">
        <w:trPr>
          <w:trHeight w:val="388"/>
          <w:tblHeader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6E8332B" w14:textId="131B8EA1" w:rsidR="00404A9C" w:rsidRPr="009E3F4D" w:rsidRDefault="00404A9C" w:rsidP="000E6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="000E6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="000E6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4FFBD2E" w14:textId="77777777" w:rsidR="00404A9C" w:rsidRPr="009E3F4D" w:rsidRDefault="00404A9C" w:rsidP="009E3F4D">
            <w:pPr>
              <w:autoSpaceDE w:val="0"/>
              <w:autoSpaceDN w:val="0"/>
              <w:adjustRightInd w:val="0"/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B074595" w14:textId="77777777" w:rsidR="00FA4237" w:rsidRPr="00FA4237" w:rsidRDefault="00FA4237" w:rsidP="00FA4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расходов</w:t>
            </w:r>
          </w:p>
          <w:p w14:paraId="71053ED1" w14:textId="77777777" w:rsidR="00FA4237" w:rsidRPr="00FA4237" w:rsidRDefault="00FA4237" w:rsidP="00FA4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(всего)</w:t>
            </w:r>
          </w:p>
          <w:p w14:paraId="52096F44" w14:textId="7147C206" w:rsidR="00404A9C" w:rsidRPr="009E3F4D" w:rsidRDefault="00FA4237" w:rsidP="00FA4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E7093" w14:textId="76FA5CC4" w:rsidR="00404A9C" w:rsidRPr="009E3F4D" w:rsidRDefault="00404A9C" w:rsidP="009E3F4D">
            <w:pPr>
              <w:tabs>
                <w:tab w:val="left" w:pos="14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755">
              <w:rPr>
                <w:rFonts w:ascii="Times New Roman" w:eastAsia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2318E53" w14:textId="2A8A31E4" w:rsidR="00404A9C" w:rsidRPr="009E3F4D" w:rsidRDefault="00404A9C" w:rsidP="009E3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755">
              <w:rPr>
                <w:rFonts w:ascii="Times New Roman" w:eastAsia="Times New Roman" w:hAnsi="Times New Roman" w:cs="Times New Roman"/>
                <w:color w:val="000000"/>
              </w:rPr>
              <w:t>Плановый период реализации</w:t>
            </w:r>
          </w:p>
        </w:tc>
      </w:tr>
      <w:tr w:rsidR="00FA4237" w:rsidRPr="009E3F4D" w14:paraId="624D3440" w14:textId="77777777" w:rsidTr="00FA4237">
        <w:trPr>
          <w:trHeight w:val="1225"/>
          <w:tblHeader/>
        </w:trPr>
        <w:tc>
          <w:tcPr>
            <w:tcW w:w="71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823AD0" w14:textId="77777777" w:rsidR="00FA4237" w:rsidRPr="009E3F4D" w:rsidRDefault="00FA4237" w:rsidP="009E3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1749E8" w14:textId="77777777" w:rsidR="00FA4237" w:rsidRPr="009E3F4D" w:rsidRDefault="00FA4237" w:rsidP="009E3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7B0501" w14:textId="77777777" w:rsidR="00FA4237" w:rsidRPr="009E3F4D" w:rsidRDefault="00FA4237" w:rsidP="009E3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7BA1ED" w14:textId="136570A9" w:rsidR="00FA4237" w:rsidRPr="009E3F4D" w:rsidRDefault="00FA4237" w:rsidP="00FA4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755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федерального</w:t>
            </w:r>
            <w:r w:rsidRPr="006D5755">
              <w:rPr>
                <w:rFonts w:ascii="Times New Roman" w:eastAsia="Times New Roman" w:hAnsi="Times New Roman" w:cs="Times New Roman"/>
                <w:color w:val="000000"/>
              </w:rPr>
              <w:t xml:space="preserve"> бюджета (</w:t>
            </w:r>
            <w:proofErr w:type="spellStart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уб</w:t>
            </w:r>
            <w:proofErr w:type="spellEnd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FFBB2B" w14:textId="6F2BD236" w:rsidR="00FA4237" w:rsidRPr="009E3F4D" w:rsidRDefault="00FA4237" w:rsidP="009E3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755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краевого</w:t>
            </w:r>
            <w:r w:rsidRPr="006D5755">
              <w:rPr>
                <w:rFonts w:ascii="Times New Roman" w:eastAsia="Times New Roman" w:hAnsi="Times New Roman" w:cs="Times New Roman"/>
                <w:color w:val="000000"/>
              </w:rPr>
              <w:t xml:space="preserve"> бюджета (</w:t>
            </w:r>
            <w:proofErr w:type="spellStart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уб</w:t>
            </w:r>
            <w:proofErr w:type="spellEnd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4BC3D32" w14:textId="32666AA7" w:rsidR="00FA4237" w:rsidRPr="009E3F4D" w:rsidRDefault="00FA4237" w:rsidP="009E3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755">
              <w:rPr>
                <w:rFonts w:ascii="Times New Roman" w:eastAsia="Times New Roman" w:hAnsi="Times New Roman" w:cs="Times New Roman"/>
                <w:color w:val="000000"/>
              </w:rPr>
              <w:t>За счет средств районного бюджета (</w:t>
            </w:r>
            <w:proofErr w:type="spellStart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r w:rsidRPr="006D575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4847DDC" w14:textId="764E64C5" w:rsidR="00FA4237" w:rsidRPr="009E3F4D" w:rsidRDefault="00FA4237" w:rsidP="009E3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 счет средств бюджета поселе</w:t>
            </w:r>
            <w:r w:rsidR="000E6DCE">
              <w:rPr>
                <w:rFonts w:ascii="Times New Roman" w:eastAsia="Times New Roman" w:hAnsi="Times New Roman" w:cs="Times New Roman"/>
                <w:color w:val="000000"/>
              </w:rPr>
              <w:t xml:space="preserve">ния </w:t>
            </w:r>
            <w:r w:rsidRPr="006D5755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spellStart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уб</w:t>
            </w:r>
            <w:proofErr w:type="spellEnd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DD1A77" w14:textId="77777777" w:rsidR="00FA4237" w:rsidRPr="009E3F4D" w:rsidRDefault="00FA4237" w:rsidP="009E3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00BE" w:rsidRPr="009E3F4D" w14:paraId="4A1EDBD9" w14:textId="77777777" w:rsidTr="00FA4237">
        <w:trPr>
          <w:trHeight w:val="12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3F1D" w14:textId="3A42F00F" w:rsidR="002C00BE" w:rsidRPr="009E3F4D" w:rsidRDefault="000E6DCE" w:rsidP="009E3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1475" w14:textId="49CAA3E1" w:rsidR="002C00BE" w:rsidRDefault="002C00BE" w:rsidP="00FA423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lang w:eastAsia="ru-RU"/>
              </w:rPr>
              <w:fldChar w:fldCharType="begin"/>
            </w:r>
            <w:r>
              <w:rPr>
                <w:lang w:eastAsia="ru-RU"/>
              </w:rPr>
              <w:instrText xml:space="preserve"> LINK </w:instrText>
            </w:r>
            <w:r w:rsidR="00762770">
              <w:rPr>
                <w:lang w:eastAsia="ru-RU"/>
              </w:rPr>
              <w:instrText xml:space="preserve">Excel.Sheet.8 "F:\\Сессии\\сессии 2018 год\\сессия 77 решение №185\\приложение 6  распределение бюджетных ассигнований по целевым статьям (мун. прогр).xls" Лист1!R136C1 </w:instrText>
            </w:r>
            <w:r>
              <w:rPr>
                <w:lang w:eastAsia="ru-RU"/>
              </w:rPr>
              <w:instrText xml:space="preserve">\a \f 4 \h </w:instrText>
            </w:r>
            <w:r>
              <w:rPr>
                <w:lang w:eastAsia="ru-RU"/>
              </w:rPr>
              <w:fldChar w:fldCharType="separate"/>
            </w:r>
          </w:p>
          <w:p w14:paraId="0C05ECC4" w14:textId="0E49D82F" w:rsidR="002C00BE" w:rsidRDefault="00817CE3" w:rsidP="002C0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817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развития газоснабжения в целях улучшения социально-экономических условий жизни населения</w:t>
            </w:r>
            <w:r w:rsidR="002C00BE">
              <w:rPr>
                <w:lang w:eastAsia="ru-RU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DDF8" w14:textId="567A64DD" w:rsidR="002C00BE" w:rsidRDefault="00B14DDC" w:rsidP="009E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857DAE">
              <w:rPr>
                <w:rFonts w:ascii="Times New Roman" w:eastAsia="Times New Roman" w:hAnsi="Times New Roman" w:cs="Times New Roman"/>
                <w:lang w:eastAsia="ru-RU"/>
              </w:rPr>
              <w:t>32,4</w:t>
            </w:r>
          </w:p>
          <w:p w14:paraId="440F8F6C" w14:textId="77777777" w:rsidR="002C00BE" w:rsidRDefault="002C00BE" w:rsidP="009E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3FDF7BB" w14:textId="33B8DF1B" w:rsidR="002C00BE" w:rsidRDefault="006440BA" w:rsidP="009E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1114,3</w:t>
            </w:r>
          </w:p>
          <w:p w14:paraId="10928123" w14:textId="77777777" w:rsidR="002C00BE" w:rsidRDefault="002C00BE" w:rsidP="009E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A58DBA4" w14:textId="5CB97A47" w:rsidR="002C00BE" w:rsidRDefault="000E6DCE" w:rsidP="009E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2C00BE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0483" w14:textId="77777777" w:rsidR="002C00BE" w:rsidRPr="009E3F4D" w:rsidRDefault="002C00BE" w:rsidP="009E3F4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D893" w14:textId="77777777" w:rsidR="002C00BE" w:rsidRPr="00FA4237" w:rsidRDefault="002C00BE" w:rsidP="009E3F4D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6814" w14:textId="77777777" w:rsidR="002C00BE" w:rsidRPr="009E3F4D" w:rsidRDefault="002C00BE" w:rsidP="009E3F4D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9F3D0" w14:textId="6089E5CE" w:rsidR="002C00BE" w:rsidRDefault="00B14DDC" w:rsidP="009E3F4D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857DAE">
              <w:rPr>
                <w:rFonts w:ascii="Times New Roman" w:eastAsia="Times New Roman" w:hAnsi="Times New Roman" w:cs="Times New Roman"/>
                <w:lang w:eastAsia="ru-RU"/>
              </w:rPr>
              <w:t>32,4</w:t>
            </w:r>
          </w:p>
          <w:p w14:paraId="439B8D25" w14:textId="77777777" w:rsidR="002C00BE" w:rsidRDefault="002C00BE" w:rsidP="009E3F4D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1828A80" w14:textId="01D8787B" w:rsidR="002C00BE" w:rsidRDefault="006440BA" w:rsidP="009E3F4D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1114,3</w:t>
            </w:r>
          </w:p>
          <w:p w14:paraId="7B58C844" w14:textId="77777777" w:rsidR="002C00BE" w:rsidRDefault="002C00BE" w:rsidP="009E3F4D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56E97AB" w14:textId="2E255C4B" w:rsidR="002C00BE" w:rsidRPr="00FA4237" w:rsidRDefault="000E6DCE" w:rsidP="009E3F4D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2C00BE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4727" w14:textId="6CA2421F" w:rsidR="002C00BE" w:rsidRPr="006D5755" w:rsidRDefault="00B14DDC" w:rsidP="00B706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  <w:r w:rsidR="002C00BE">
              <w:rPr>
                <w:rFonts w:ascii="Times New Roman" w:eastAsia="Times New Roman" w:hAnsi="Times New Roman" w:cs="Times New Roman"/>
                <w:color w:val="000000"/>
              </w:rPr>
              <w:t xml:space="preserve"> г.</w:t>
            </w:r>
          </w:p>
          <w:p w14:paraId="1D798CBF" w14:textId="19DE1F1D" w:rsidR="002C00BE" w:rsidRPr="006D5755" w:rsidRDefault="00B14DDC" w:rsidP="00B706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  <w:r w:rsidR="002C00BE">
              <w:rPr>
                <w:rFonts w:ascii="Times New Roman" w:eastAsia="Times New Roman" w:hAnsi="Times New Roman" w:cs="Times New Roman"/>
                <w:color w:val="000000"/>
              </w:rPr>
              <w:t xml:space="preserve"> г.</w:t>
            </w:r>
          </w:p>
          <w:p w14:paraId="4EBD2AC6" w14:textId="0A3EAEE7" w:rsidR="002C00BE" w:rsidRDefault="00B14DDC" w:rsidP="00B706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2024</w:t>
            </w:r>
            <w:r w:rsidR="002C00BE">
              <w:rPr>
                <w:rFonts w:ascii="Times New Roman" w:eastAsia="Times New Roman" w:hAnsi="Times New Roman" w:cs="Times New Roman"/>
                <w:color w:val="000000"/>
              </w:rPr>
              <w:t xml:space="preserve"> г.</w:t>
            </w:r>
          </w:p>
        </w:tc>
      </w:tr>
    </w:tbl>
    <w:p w14:paraId="63BBB368" w14:textId="480823F8" w:rsidR="009E3F4D" w:rsidRPr="009E3F4D" w:rsidRDefault="009E3F4D" w:rsidP="009E3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60"/>
    </w:p>
    <w:p w14:paraId="32DE8F6C" w14:textId="28706FAD" w:rsidR="009E3F4D" w:rsidRPr="00C52F8D" w:rsidRDefault="000E6DCE" w:rsidP="009E3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6. </w:t>
      </w:r>
      <w:r w:rsidR="009E3F4D" w:rsidRPr="00C52F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Прогноз сводных показателей муниципальных заданий на оказание муниципальных услуг муниципальными учреждениями Рудьевского сельского поселения в сфере реализации муниципальной программы на очередной финансовый год и плановый период</w:t>
      </w:r>
    </w:p>
    <w:p w14:paraId="1F30F8A1" w14:textId="77777777" w:rsidR="009E3F4D" w:rsidRPr="009E3F4D" w:rsidRDefault="009E3F4D" w:rsidP="009E3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BEFC86" w14:textId="77777777" w:rsidR="009E3F4D" w:rsidRPr="009E3F4D" w:rsidRDefault="009E3F4D" w:rsidP="009E3F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Программы оказание муниципальными учреждениями Рудьевского сельского поселения </w:t>
      </w:r>
      <w:proofErr w:type="spellStart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муниципальных услуг (выполнение работ) не предусматривается.</w:t>
      </w:r>
    </w:p>
    <w:p w14:paraId="1DEA77D3" w14:textId="77777777" w:rsidR="009E3F4D" w:rsidRPr="009E3F4D" w:rsidRDefault="009E3F4D" w:rsidP="009E3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0396A5" w14:textId="77777777" w:rsidR="009E3F4D" w:rsidRPr="00C52F8D" w:rsidRDefault="009E3F4D" w:rsidP="009E3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2F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Механизм реализации Программы </w:t>
      </w:r>
    </w:p>
    <w:bookmarkEnd w:id="3"/>
    <w:p w14:paraId="6FB70C3C" w14:textId="77777777" w:rsidR="009E3F4D" w:rsidRPr="009E3F4D" w:rsidRDefault="009E3F4D" w:rsidP="009E3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5D40E6" w14:textId="77777777" w:rsidR="009E3F4D" w:rsidRPr="009E3F4D" w:rsidRDefault="009E3F4D" w:rsidP="009E3F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Текущее управление Программой осуществляет координатор Программы, который в процессе реализации Программы:</w:t>
      </w:r>
    </w:p>
    <w:p w14:paraId="008F8F00" w14:textId="77777777" w:rsidR="009E3F4D" w:rsidRPr="009E3F4D" w:rsidRDefault="009E3F4D" w:rsidP="009E3F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координацию деятельности муниципальных заказчиков и исполнителей мероприятий Программы;</w:t>
      </w:r>
    </w:p>
    <w:p w14:paraId="1E6DA581" w14:textId="77777777" w:rsidR="009E3F4D" w:rsidRPr="009E3F4D" w:rsidRDefault="009E3F4D" w:rsidP="009E3F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нормативно-правовое и методическое обеспечение реализации Программы;</w:t>
      </w:r>
    </w:p>
    <w:p w14:paraId="6F7309AC" w14:textId="77777777" w:rsidR="009E3F4D" w:rsidRPr="009E3F4D" w:rsidRDefault="009E3F4D" w:rsidP="009E3F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подготовку предложений по объемам и источникам средств реализации программы на основании предложений муниципальных заказчиков и ответственных за выполнение мероприятий Программы;</w:t>
      </w:r>
    </w:p>
    <w:p w14:paraId="2B46FF96" w14:textId="77777777" w:rsidR="009E3F4D" w:rsidRPr="009E3F4D" w:rsidRDefault="009E3F4D" w:rsidP="009E3F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информационную и разъяснительную работу, направленную на освещение целей и задач Программы;</w:t>
      </w:r>
    </w:p>
    <w:p w14:paraId="5DC7F588" w14:textId="77777777" w:rsidR="009E3F4D" w:rsidRPr="009E3F4D" w:rsidRDefault="009E3F4D" w:rsidP="009E3F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ежегодный отчет о ходе реализации Программы, который должен содержать пояснительную записку, в которой указываются общая характеристика выполнения Программы за отчетный год, общий объем фактически понесенных расходов, всего и в том числе по источникам финансирования, сведения о соответствии фактических показателей целевым индикаторам, установленным при утверждении Программы, информацию о ходе и полноте выполнения программных мероприятий.</w:t>
      </w:r>
      <w:proofErr w:type="gramEnd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показателям, не достигшим запланированного уровня, приводятся причины невыполнения и предложения по их дальнейшему достижению;</w:t>
      </w:r>
    </w:p>
    <w:p w14:paraId="5B234CA7" w14:textId="77777777" w:rsidR="009E3F4D" w:rsidRPr="009E3F4D" w:rsidRDefault="009E3F4D" w:rsidP="009E3F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 отчет о реализации Программы направляется разработчиком Программы для ознакомления главе Рудьевского сельского поселения (далее – глава);</w:t>
      </w:r>
    </w:p>
    <w:p w14:paraId="7440923C" w14:textId="77777777" w:rsidR="009E3F4D" w:rsidRPr="009E3F4D" w:rsidRDefault="009E3F4D" w:rsidP="009E3F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согласованный главой отчет о реализации Программы ежегодно, до 1 марта, разработчик Программы направляет главному бухгалтеру.</w:t>
      </w:r>
    </w:p>
    <w:p w14:paraId="6C36F364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ходом выполнения Программы осуществляет администрация и Совет Рудьевского сельского поселения </w:t>
      </w:r>
      <w:proofErr w:type="spellStart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14:paraId="13243D3D" w14:textId="77777777" w:rsidR="009E3F4D" w:rsidRPr="009E3F4D" w:rsidRDefault="009E3F4D" w:rsidP="009E3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4E1504" w14:textId="77777777" w:rsidR="009E3F4D" w:rsidRPr="000E6DCE" w:rsidRDefault="009E3F4D" w:rsidP="009E3F4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0E6DCE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8</w:t>
      </w:r>
      <w:r w:rsidRPr="000E6DCE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. </w:t>
      </w:r>
      <w:r w:rsidRPr="000E6DCE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Оценка социально-экономической эффективности </w:t>
      </w:r>
      <w:r w:rsidRPr="000E6DCE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Программы</w:t>
      </w:r>
      <w:r w:rsidRPr="000E6DCE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и целевые индикаторы</w:t>
      </w:r>
    </w:p>
    <w:p w14:paraId="7E891BB5" w14:textId="77777777" w:rsidR="009E3F4D" w:rsidRPr="009E3F4D" w:rsidRDefault="009E3F4D" w:rsidP="009E3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F8E61D" w14:textId="77777777" w:rsidR="009E3F4D" w:rsidRPr="009E3F4D" w:rsidRDefault="009E3F4D" w:rsidP="009E3F4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Методика </w:t>
      </w: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эффективности реализации муниципальной программы</w:t>
      </w:r>
      <w:r w:rsidRPr="009E3F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должна быть основана на оценке ее результативности с учетом </w:t>
      </w:r>
      <w:r w:rsidRPr="009E3F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объема ресурсов, направленных на ее реализацию, а также реализовавшихся рисков и социально-экономических эффектов, оказывающих влияние на изменение развития сферы газификации Рудьевского сельского поселения </w:t>
      </w:r>
      <w:proofErr w:type="spellStart"/>
      <w:r w:rsidRPr="009E3F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Отрадненского</w:t>
      </w:r>
      <w:proofErr w:type="spellEnd"/>
      <w:r w:rsidRPr="009E3F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района.</w:t>
      </w:r>
    </w:p>
    <w:p w14:paraId="23A0CE03" w14:textId="0CCFDF82" w:rsidR="009E3F4D" w:rsidRPr="009E3F4D" w:rsidRDefault="009E3F4D" w:rsidP="009E3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Независимо от экономического аспекта эффективности проводимых мероприятий основными вопросами, на решение которых направлены мероприятия Программы, являются повышение </w:t>
      </w:r>
      <w:r w:rsidRPr="009E3F4D">
        <w:rPr>
          <w:rFonts w:ascii="Times New Roman" w:eastAsia="Times New Roman" w:hAnsi="Times New Roman" w:cs="Times New Roman"/>
          <w:sz w:val="28"/>
          <w:szCs w:val="28"/>
        </w:rPr>
        <w:t>качества жилищно-коммунальных услуг благодаря увеличени</w:t>
      </w:r>
      <w:r w:rsidR="00F60E05">
        <w:rPr>
          <w:rFonts w:ascii="Times New Roman" w:eastAsia="Times New Roman" w:hAnsi="Times New Roman" w:cs="Times New Roman"/>
          <w:sz w:val="28"/>
          <w:szCs w:val="28"/>
        </w:rPr>
        <w:t>ю протяженности</w:t>
      </w:r>
      <w:r w:rsidRPr="009E3F4D">
        <w:rPr>
          <w:rFonts w:ascii="Times New Roman" w:eastAsia="Times New Roman" w:hAnsi="Times New Roman" w:cs="Times New Roman"/>
          <w:sz w:val="28"/>
          <w:szCs w:val="28"/>
        </w:rPr>
        <w:t xml:space="preserve"> систем газоснабж</w:t>
      </w:r>
      <w:r w:rsidR="00F60E05">
        <w:rPr>
          <w:rFonts w:ascii="Times New Roman" w:eastAsia="Times New Roman" w:hAnsi="Times New Roman" w:cs="Times New Roman"/>
          <w:sz w:val="28"/>
          <w:szCs w:val="28"/>
        </w:rPr>
        <w:t>ения и соответственно количества</w:t>
      </w:r>
      <w:r w:rsidRPr="009E3F4D">
        <w:rPr>
          <w:rFonts w:ascii="Times New Roman" w:eastAsia="Times New Roman" w:hAnsi="Times New Roman" w:cs="Times New Roman"/>
          <w:sz w:val="28"/>
          <w:szCs w:val="28"/>
        </w:rPr>
        <w:t xml:space="preserve"> газифицированных домовладений</w:t>
      </w:r>
      <w:r w:rsidR="002C00B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B0C1D15" w14:textId="77777777" w:rsidR="009E3F4D" w:rsidRPr="009E3F4D" w:rsidRDefault="009E3F4D" w:rsidP="009E3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0C3646" w14:textId="77777777" w:rsidR="009E3F4D" w:rsidRPr="009E3F4D" w:rsidRDefault="009E3F4D" w:rsidP="009E3F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8AD533" w14:textId="77777777" w:rsidR="009E3F4D" w:rsidRPr="009E3F4D" w:rsidRDefault="009E3F4D" w:rsidP="009E3F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F82301" w14:textId="77777777" w:rsidR="00404A9C" w:rsidRDefault="00404A9C" w:rsidP="00404A9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67F">
        <w:rPr>
          <w:rFonts w:ascii="Times New Roman" w:eastAsia="Times New Roman" w:hAnsi="Times New Roman" w:cs="Times New Roman"/>
          <w:sz w:val="28"/>
          <w:szCs w:val="28"/>
        </w:rPr>
        <w:t xml:space="preserve">Финансист </w:t>
      </w:r>
      <w:r w:rsidRPr="0043367F">
        <w:rPr>
          <w:rFonts w:ascii="Times New Roman" w:eastAsia="Times New Roman" w:hAnsi="Times New Roman" w:cs="Times New Roman"/>
          <w:sz w:val="28"/>
          <w:szCs w:val="28"/>
        </w:rPr>
        <w:tab/>
        <w:t xml:space="preserve">администрации Рудьевского </w:t>
      </w:r>
    </w:p>
    <w:p w14:paraId="12AD3D1A" w14:textId="4263C703" w:rsidR="009E3F4D" w:rsidRPr="009E3F4D" w:rsidRDefault="00404A9C" w:rsidP="00404A9C">
      <w:pPr>
        <w:rPr>
          <w:rFonts w:ascii="Calibri" w:eastAsia="Calibri" w:hAnsi="Calibri" w:cs="Times New Roman"/>
        </w:rPr>
      </w:pPr>
      <w:r w:rsidRPr="0043367F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43367F">
        <w:rPr>
          <w:rFonts w:ascii="Times New Roman" w:eastAsia="Times New Roman" w:hAnsi="Times New Roman" w:cs="Times New Roman"/>
          <w:sz w:val="28"/>
          <w:szCs w:val="28"/>
        </w:rPr>
        <w:t>Отрадненского</w:t>
      </w:r>
      <w:proofErr w:type="spellEnd"/>
      <w:r w:rsidRPr="0043367F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В.С.Овчаренко</w:t>
      </w:r>
      <w:proofErr w:type="spellEnd"/>
    </w:p>
    <w:p w14:paraId="5499D452" w14:textId="77777777" w:rsidR="00705C49" w:rsidRDefault="00705C49" w:rsidP="009E3F4D">
      <w:pPr>
        <w:spacing w:after="0" w:line="240" w:lineRule="auto"/>
        <w:jc w:val="center"/>
      </w:pPr>
    </w:p>
    <w:sectPr w:rsidR="00705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272"/>
    <w:rsid w:val="00037C45"/>
    <w:rsid w:val="00052428"/>
    <w:rsid w:val="000B46D6"/>
    <w:rsid w:val="000D71C1"/>
    <w:rsid w:val="000E6DCE"/>
    <w:rsid w:val="00174A1D"/>
    <w:rsid w:val="00191E90"/>
    <w:rsid w:val="00274272"/>
    <w:rsid w:val="002C00BE"/>
    <w:rsid w:val="00326AAE"/>
    <w:rsid w:val="003279CC"/>
    <w:rsid w:val="0037401B"/>
    <w:rsid w:val="003A17B7"/>
    <w:rsid w:val="00404A9C"/>
    <w:rsid w:val="004B032D"/>
    <w:rsid w:val="005D3CB9"/>
    <w:rsid w:val="006165A2"/>
    <w:rsid w:val="006440BA"/>
    <w:rsid w:val="00683D5A"/>
    <w:rsid w:val="00687497"/>
    <w:rsid w:val="00701FD7"/>
    <w:rsid w:val="00705C49"/>
    <w:rsid w:val="00762770"/>
    <w:rsid w:val="007741AD"/>
    <w:rsid w:val="007F444B"/>
    <w:rsid w:val="00817CE3"/>
    <w:rsid w:val="00835A54"/>
    <w:rsid w:val="00857DAE"/>
    <w:rsid w:val="00885C18"/>
    <w:rsid w:val="009E2C8B"/>
    <w:rsid w:val="009E3F4D"/>
    <w:rsid w:val="009F1B15"/>
    <w:rsid w:val="00A034BE"/>
    <w:rsid w:val="00A23330"/>
    <w:rsid w:val="00A84C5F"/>
    <w:rsid w:val="00AE2DA4"/>
    <w:rsid w:val="00B14DDC"/>
    <w:rsid w:val="00B400B5"/>
    <w:rsid w:val="00B84CAE"/>
    <w:rsid w:val="00BA0665"/>
    <w:rsid w:val="00BF5A2A"/>
    <w:rsid w:val="00C52F8D"/>
    <w:rsid w:val="00C66657"/>
    <w:rsid w:val="00D11753"/>
    <w:rsid w:val="00D725CE"/>
    <w:rsid w:val="00DD39C7"/>
    <w:rsid w:val="00DF5F9E"/>
    <w:rsid w:val="00E222A3"/>
    <w:rsid w:val="00E30EA8"/>
    <w:rsid w:val="00E52E47"/>
    <w:rsid w:val="00E80FDE"/>
    <w:rsid w:val="00F32318"/>
    <w:rsid w:val="00F60E05"/>
    <w:rsid w:val="00F73047"/>
    <w:rsid w:val="00FA4237"/>
    <w:rsid w:val="00FC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9EF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175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165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175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16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1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1909</Words>
  <Characters>10882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user</cp:lastModifiedBy>
  <cp:revision>54</cp:revision>
  <cp:lastPrinted>2018-02-14T05:49:00Z</cp:lastPrinted>
  <dcterms:created xsi:type="dcterms:W3CDTF">2018-02-13T13:02:00Z</dcterms:created>
  <dcterms:modified xsi:type="dcterms:W3CDTF">2023-09-06T07:00:00Z</dcterms:modified>
</cp:coreProperties>
</file>