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C2" w:rsidRPr="00B90913" w:rsidRDefault="00F70EC2" w:rsidP="00541CD2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E338B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РУДЬЕВСКОГО</w:t>
      </w:r>
      <w:r w:rsidR="00E338BC"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F70EC2" w:rsidRPr="00B90913" w:rsidRDefault="00F70EC2" w:rsidP="00541CD2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F70EC2" w:rsidRPr="00B90913" w:rsidRDefault="00F70EC2" w:rsidP="00541C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E338BC" w:rsidP="00541C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ВНЕОЧЕРЕДНАЯ СОРОК ТРЕТЬЯ</w:t>
      </w:r>
      <w:r w:rsidR="00F70EC2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:rsidR="00F70EC2" w:rsidRPr="00B90913" w:rsidRDefault="00F70EC2" w:rsidP="00541CD2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F70EC2" w:rsidP="00541CD2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666F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III </w:t>
      </w:r>
      <w:bookmarkStart w:id="0" w:name="_GoBack"/>
      <w:bookmarkEnd w:id="0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F70EC2" w:rsidRPr="00B90913" w:rsidRDefault="00F70EC2" w:rsidP="00541CD2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F70EC2" w:rsidP="00541CD2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F70EC2" w:rsidRPr="00B90913" w:rsidRDefault="00F70EC2" w:rsidP="00541C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07.10.2016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 w:rsidR="00E33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81</w:t>
      </w:r>
      <w:proofErr w:type="gramEnd"/>
    </w:p>
    <w:p w:rsidR="00F70EC2" w:rsidRPr="00B90913" w:rsidRDefault="00E338BC" w:rsidP="00541C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В связи с вступлением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909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913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23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целью сохранения устойчиво сложившихся принципов и механизмов </w:t>
      </w:r>
      <w:r w:rsidRPr="00015235">
        <w:rPr>
          <w:rFonts w:ascii="Times New Roman" w:hAnsi="Times New Roman" w:cs="Times New Roman"/>
          <w:sz w:val="28"/>
          <w:szCs w:val="28"/>
        </w:rPr>
        <w:t>порядка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вопросов местного значения </w:t>
      </w:r>
      <w:r w:rsidRPr="00015235">
        <w:rPr>
          <w:rFonts w:ascii="Times New Roman" w:hAnsi="Times New Roman" w:cs="Times New Roman"/>
          <w:sz w:val="28"/>
          <w:szCs w:val="28"/>
        </w:rPr>
        <w:t>и недопущения снижения эффективности их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8BC">
        <w:rPr>
          <w:rFonts w:ascii="Times New Roman" w:hAnsi="Times New Roman" w:cs="Times New Roman"/>
          <w:sz w:val="28"/>
          <w:szCs w:val="28"/>
          <w:lang w:eastAsia="ru-RU"/>
        </w:rPr>
        <w:t>Рудьевским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на основании </w:t>
      </w:r>
      <w:hyperlink r:id="rId4" w:history="1"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338BC"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 w:rsidR="00E338BC"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F70EC2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предусмотренных статьей 14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Pr="00753870">
        <w:rPr>
          <w:rFonts w:ascii="Times New Roman" w:hAnsi="Times New Roman" w:cs="Times New Roman"/>
          <w:sz w:val="28"/>
          <w:szCs w:val="28"/>
        </w:rPr>
        <w:lastRenderedPageBreak/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70EC2" w:rsidRPr="00753870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70EC2" w:rsidRDefault="00F70EC2" w:rsidP="00541C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8)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лесного контроля</w:t>
      </w:r>
      <w:r w:rsidRPr="007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3. Постоянной комиссии по вопросам экономики, бюджета, инвестиций и контролю (</w:t>
      </w:r>
      <w:r w:rsidR="00E338BC">
        <w:rPr>
          <w:rFonts w:ascii="Times New Roman" w:hAnsi="Times New Roman" w:cs="Times New Roman"/>
          <w:sz w:val="28"/>
          <w:szCs w:val="28"/>
          <w:lang w:eastAsia="ru-RU"/>
        </w:rPr>
        <w:t>Ананьева)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F70EC2" w:rsidRPr="00B90913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постоянную комиссию по вопросам экономики, бюджета, инвестиций и контролю (</w:t>
      </w:r>
      <w:r w:rsidR="00E338BC">
        <w:rPr>
          <w:rFonts w:ascii="Times New Roman" w:hAnsi="Times New Roman" w:cs="Times New Roman"/>
          <w:sz w:val="28"/>
          <w:szCs w:val="28"/>
          <w:lang w:eastAsia="ru-RU"/>
        </w:rPr>
        <w:t>Ананьева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E338BC" w:rsidRDefault="00F70EC2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опубликования (обнародования).</w:t>
      </w:r>
    </w:p>
    <w:p w:rsidR="00E338BC" w:rsidRDefault="00E338BC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8BC" w:rsidRDefault="00E338BC" w:rsidP="00541CD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8BC" w:rsidRDefault="00E338BC" w:rsidP="00541CD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338BC" w:rsidRPr="00B90913" w:rsidRDefault="00E338BC" w:rsidP="00541CD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bookmarkEnd w:id="1"/>
    <w:p w:rsidR="00F70EC2" w:rsidRDefault="00F70EC2" w:rsidP="00541CD2">
      <w:pPr>
        <w:ind w:left="-567"/>
      </w:pPr>
    </w:p>
    <w:sectPr w:rsidR="00F70EC2" w:rsidSect="005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1433F4"/>
    <w:rsid w:val="001B4E40"/>
    <w:rsid w:val="001F2A72"/>
    <w:rsid w:val="002C085D"/>
    <w:rsid w:val="004A514B"/>
    <w:rsid w:val="004D4B17"/>
    <w:rsid w:val="00502720"/>
    <w:rsid w:val="00541CD2"/>
    <w:rsid w:val="0059171E"/>
    <w:rsid w:val="006822EE"/>
    <w:rsid w:val="00753870"/>
    <w:rsid w:val="007A30D0"/>
    <w:rsid w:val="008C24C9"/>
    <w:rsid w:val="008F4C1C"/>
    <w:rsid w:val="009666F0"/>
    <w:rsid w:val="009C26EB"/>
    <w:rsid w:val="00B40637"/>
    <w:rsid w:val="00B90913"/>
    <w:rsid w:val="00BD600F"/>
    <w:rsid w:val="00CB50EB"/>
    <w:rsid w:val="00CD53B8"/>
    <w:rsid w:val="00E11590"/>
    <w:rsid w:val="00E338BC"/>
    <w:rsid w:val="00EA7A13"/>
    <w:rsid w:val="00EC59DF"/>
    <w:rsid w:val="00EF733C"/>
    <w:rsid w:val="00F70EC2"/>
    <w:rsid w:val="00F94548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8B48A"/>
  <w15:docId w15:val="{5EA98741-EF0E-4191-85BE-CC8E270E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4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41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18</cp:revision>
  <cp:lastPrinted>2016-10-10T07:49:00Z</cp:lastPrinted>
  <dcterms:created xsi:type="dcterms:W3CDTF">2016-09-30T13:36:00Z</dcterms:created>
  <dcterms:modified xsi:type="dcterms:W3CDTF">2016-10-11T11:32:00Z</dcterms:modified>
</cp:coreProperties>
</file>