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6F" w:rsidRPr="00895D6E" w:rsidRDefault="0091386F" w:rsidP="009138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D6E">
        <w:rPr>
          <w:b/>
          <w:bCs/>
          <w:sz w:val="28"/>
          <w:szCs w:val="28"/>
        </w:rPr>
        <w:t>СОВЕТ РУДЬЕВСКОГО СЕЛЬСКОГО ПОСЕЛЕНИЯ</w:t>
      </w:r>
      <w:r w:rsidRPr="00895D6E">
        <w:rPr>
          <w:b/>
          <w:bCs/>
          <w:sz w:val="28"/>
          <w:szCs w:val="28"/>
        </w:rPr>
        <w:br/>
        <w:t xml:space="preserve">ОТРАДНЕНСКОГО РАЙОНА </w:t>
      </w:r>
    </w:p>
    <w:p w:rsidR="0091386F" w:rsidRPr="00895D6E" w:rsidRDefault="0091386F" w:rsidP="0091386F">
      <w:pPr>
        <w:pStyle w:val="a5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386F" w:rsidRPr="00895D6E" w:rsidRDefault="0091386F" w:rsidP="0091386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0119">
        <w:rPr>
          <w:b/>
          <w:bCs/>
          <w:sz w:val="28"/>
          <w:szCs w:val="28"/>
        </w:rPr>
        <w:t>СОРОК ВОСЬМАЯ СЕССИЯ</w:t>
      </w:r>
    </w:p>
    <w:p w:rsidR="0091386F" w:rsidRPr="00895D6E" w:rsidRDefault="0091386F" w:rsidP="0091386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1386F" w:rsidRPr="00895D6E" w:rsidRDefault="0091386F" w:rsidP="0091386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5D6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III</w:t>
      </w:r>
      <w:r w:rsidRPr="00895D6E">
        <w:rPr>
          <w:b/>
          <w:bCs/>
          <w:sz w:val="28"/>
          <w:szCs w:val="28"/>
        </w:rPr>
        <w:t xml:space="preserve"> СОЗЫВ)</w:t>
      </w:r>
    </w:p>
    <w:p w:rsidR="0091386F" w:rsidRPr="00895D6E" w:rsidRDefault="0091386F" w:rsidP="009138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386F" w:rsidRPr="00895D6E" w:rsidRDefault="0091386F" w:rsidP="00913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D6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1386F" w:rsidRPr="00126341" w:rsidRDefault="0091386F" w:rsidP="009138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119">
        <w:rPr>
          <w:rFonts w:ascii="Times New Roman" w:hAnsi="Times New Roman"/>
          <w:sz w:val="28"/>
          <w:szCs w:val="28"/>
        </w:rPr>
        <w:t xml:space="preserve">от </w:t>
      </w:r>
      <w:r w:rsidRPr="0091386F">
        <w:rPr>
          <w:rFonts w:ascii="Times New Roman" w:hAnsi="Times New Roman"/>
          <w:sz w:val="28"/>
          <w:szCs w:val="28"/>
        </w:rPr>
        <w:t>2</w:t>
      </w:r>
      <w:r w:rsidRPr="00330119">
        <w:rPr>
          <w:rFonts w:ascii="Times New Roman" w:hAnsi="Times New Roman"/>
          <w:sz w:val="28"/>
          <w:szCs w:val="28"/>
        </w:rPr>
        <w:t>6</w:t>
      </w:r>
      <w:r w:rsidRPr="0091386F">
        <w:rPr>
          <w:rFonts w:ascii="Times New Roman" w:hAnsi="Times New Roman"/>
          <w:sz w:val="28"/>
          <w:szCs w:val="28"/>
        </w:rPr>
        <w:t xml:space="preserve"> </w:t>
      </w:r>
      <w:r w:rsidRPr="00330119">
        <w:rPr>
          <w:rFonts w:ascii="Times New Roman" w:hAnsi="Times New Roman"/>
          <w:sz w:val="28"/>
          <w:szCs w:val="28"/>
        </w:rPr>
        <w:t>января 2017 года</w:t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</w:r>
      <w:r w:rsidRPr="00330119">
        <w:rPr>
          <w:rFonts w:ascii="Times New Roman" w:hAnsi="Times New Roman"/>
          <w:sz w:val="28"/>
          <w:szCs w:val="28"/>
        </w:rPr>
        <w:tab/>
        <w:t xml:space="preserve">       № 97</w:t>
      </w:r>
    </w:p>
    <w:p w:rsidR="0091386F" w:rsidRDefault="0091386F" w:rsidP="00913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Рудь</w:t>
      </w:r>
    </w:p>
    <w:p w:rsidR="0091386F" w:rsidRDefault="0091386F" w:rsidP="009138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опубликовании проекта устава Рудьевского сельского поселения Отрадненского района, назначении даты проведения публичных 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создании оргкомитета по проведению публичных слушаний, утверждении Порядка учета предложений и участия граждан в обсуждении проекта устава Руд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евского сельского поселения Отрадненского района</w:t>
      </w:r>
    </w:p>
    <w:p w:rsidR="0091386F" w:rsidRDefault="0091386F" w:rsidP="009138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 Совет Рудьевского сельского поселения Отрадненского района  р е ш и л:</w:t>
      </w:r>
    </w:p>
    <w:p w:rsidR="0091386F" w:rsidRDefault="0091386F" w:rsidP="0091386F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проект устава Рудьевского сельского поселения Отрадненского района, внесенный главой Рудьевского сельского поселения Отрадненского района, в газете «Сел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ская жизнь».</w:t>
      </w:r>
    </w:p>
    <w:p w:rsidR="0091386F" w:rsidRDefault="0091386F" w:rsidP="0091386F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теме: «Рассмотрение проекта устава</w:t>
      </w:r>
      <w:r w:rsidRPr="00CC0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Рудьевского сельского поселения Отрадненского района» </w:t>
      </w:r>
      <w:r w:rsidRPr="00330119">
        <w:rPr>
          <w:rFonts w:ascii="Times New Roman" w:hAnsi="Times New Roman"/>
          <w:sz w:val="28"/>
          <w:szCs w:val="28"/>
        </w:rPr>
        <w:t>на 14 февраля 2017</w:t>
      </w:r>
      <w:r>
        <w:rPr>
          <w:rFonts w:ascii="Times New Roman" w:hAnsi="Times New Roman"/>
          <w:sz w:val="28"/>
          <w:szCs w:val="28"/>
        </w:rPr>
        <w:t xml:space="preserve"> года в 14.00 часов в здании администрации Рудьевского сельского поселения Отрадненского района.</w:t>
      </w:r>
    </w:p>
    <w:p w:rsidR="0091386F" w:rsidRDefault="0091386F" w:rsidP="0091386F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оргкомитет по проведению публичных слушаний по теме «Рассмотрение проекта устава Рудьевского сельского поселения Отрадненского района» (приложение № 1). </w:t>
      </w:r>
    </w:p>
    <w:p w:rsidR="0091386F" w:rsidRDefault="0091386F" w:rsidP="0091386F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 проекта устава Рудьевского сельского поселения Отрадненского района (приложение № 2).</w:t>
      </w:r>
    </w:p>
    <w:p w:rsidR="0091386F" w:rsidRDefault="0091386F" w:rsidP="0091386F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Рудьевского сельского</w:t>
      </w: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Отрадненского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А.И.Чакалов</w:t>
      </w: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2"/>
        <w:gridCol w:w="5857"/>
      </w:tblGrid>
      <w:tr w:rsidR="0091386F" w:rsidRPr="00126E6C" w:rsidTr="004E0D85">
        <w:trPr>
          <w:trHeight w:val="2268"/>
        </w:trPr>
        <w:tc>
          <w:tcPr>
            <w:tcW w:w="3888" w:type="dxa"/>
          </w:tcPr>
          <w:p w:rsidR="0091386F" w:rsidRPr="00126E6C" w:rsidRDefault="0091386F" w:rsidP="004E0D85">
            <w:pPr>
              <w:jc w:val="both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66" w:type="dxa"/>
          </w:tcPr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>ПРИЛОЖЕНИЕ № 1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>УТВЕРЖДЕН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>решением Совета Рудьевского сельского поселения Отрадне</w:t>
            </w:r>
            <w:r w:rsidRPr="00126E6C">
              <w:rPr>
                <w:sz w:val="28"/>
                <w:szCs w:val="28"/>
              </w:rPr>
              <w:t>н</w:t>
            </w:r>
            <w:r w:rsidRPr="00126E6C">
              <w:rPr>
                <w:sz w:val="28"/>
                <w:szCs w:val="28"/>
              </w:rPr>
              <w:t xml:space="preserve">ского района 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330119">
              <w:rPr>
                <w:sz w:val="28"/>
                <w:szCs w:val="28"/>
              </w:rPr>
              <w:t>от 26 января 2017 года № 97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1386F" w:rsidRDefault="0091386F" w:rsidP="00913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«Рассмотрение проекта устава Рудьевского сельского поселения </w:t>
      </w:r>
    </w:p>
    <w:p w:rsidR="0091386F" w:rsidRDefault="0091386F" w:rsidP="00913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</w:p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386F" w:rsidRPr="00330119" w:rsidRDefault="0091386F" w:rsidP="0091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0119">
        <w:rPr>
          <w:sz w:val="28"/>
          <w:szCs w:val="28"/>
        </w:rPr>
        <w:t>1. Агаркова Кнкуш Оганесовна</w:t>
      </w:r>
    </w:p>
    <w:p w:rsidR="0091386F" w:rsidRPr="00330119" w:rsidRDefault="0091386F" w:rsidP="0091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0119">
        <w:rPr>
          <w:sz w:val="28"/>
          <w:szCs w:val="28"/>
        </w:rPr>
        <w:t>2. Ананьева Любовь Николаевна</w:t>
      </w:r>
    </w:p>
    <w:p w:rsidR="0091386F" w:rsidRPr="00330119" w:rsidRDefault="0091386F" w:rsidP="0091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0119">
        <w:rPr>
          <w:sz w:val="28"/>
          <w:szCs w:val="28"/>
        </w:rPr>
        <w:t xml:space="preserve">3. </w:t>
      </w:r>
      <w:r w:rsidRPr="00330119">
        <w:rPr>
          <w:color w:val="000000"/>
          <w:sz w:val="28"/>
          <w:szCs w:val="20"/>
          <w:shd w:val="clear" w:color="auto" w:fill="FFFFFF"/>
        </w:rPr>
        <w:t xml:space="preserve">Маслова Мария Витальевна </w:t>
      </w:r>
    </w:p>
    <w:p w:rsidR="0091386F" w:rsidRPr="00330119" w:rsidRDefault="0091386F" w:rsidP="0091386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0119">
        <w:rPr>
          <w:sz w:val="28"/>
          <w:szCs w:val="28"/>
        </w:rPr>
        <w:t>4. Макаренко Василий Иванович</w:t>
      </w:r>
    </w:p>
    <w:p w:rsidR="0091386F" w:rsidRDefault="0091386F" w:rsidP="0091386F">
      <w:pPr>
        <w:rPr>
          <w:sz w:val="28"/>
          <w:szCs w:val="28"/>
        </w:rPr>
      </w:pPr>
      <w:r w:rsidRPr="00330119">
        <w:rPr>
          <w:sz w:val="28"/>
          <w:szCs w:val="28"/>
        </w:rPr>
        <w:t xml:space="preserve">5. </w:t>
      </w:r>
      <w:r w:rsidRPr="00330119">
        <w:rPr>
          <w:sz w:val="28"/>
        </w:rPr>
        <w:t>Чакалова Людмила Николаевна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2"/>
        <w:gridCol w:w="5857"/>
      </w:tblGrid>
      <w:tr w:rsidR="0091386F" w:rsidRPr="00126E6C" w:rsidTr="004E0D85">
        <w:tc>
          <w:tcPr>
            <w:tcW w:w="3888" w:type="dxa"/>
          </w:tcPr>
          <w:p w:rsidR="0091386F" w:rsidRPr="00126E6C" w:rsidRDefault="0091386F" w:rsidP="004E0D85">
            <w:pPr>
              <w:jc w:val="both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66" w:type="dxa"/>
          </w:tcPr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>ПРИЛОЖЕНИЕ № 2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>УТВЕРЖДЕН</w:t>
            </w:r>
          </w:p>
          <w:p w:rsidR="0091386F" w:rsidRPr="00330119" w:rsidRDefault="0091386F" w:rsidP="004E0D85">
            <w:pPr>
              <w:jc w:val="center"/>
              <w:rPr>
                <w:sz w:val="28"/>
                <w:szCs w:val="28"/>
              </w:rPr>
            </w:pPr>
            <w:r w:rsidRPr="00126E6C">
              <w:rPr>
                <w:sz w:val="28"/>
                <w:szCs w:val="28"/>
              </w:rPr>
              <w:t xml:space="preserve">решением Совета Рудьевского сельского </w:t>
            </w:r>
            <w:r w:rsidRPr="00330119">
              <w:rPr>
                <w:sz w:val="28"/>
                <w:szCs w:val="28"/>
              </w:rPr>
              <w:t>поселения Отрадне</w:t>
            </w:r>
            <w:r w:rsidRPr="00330119">
              <w:rPr>
                <w:sz w:val="28"/>
                <w:szCs w:val="28"/>
              </w:rPr>
              <w:t>н</w:t>
            </w:r>
            <w:r w:rsidRPr="00330119">
              <w:rPr>
                <w:sz w:val="28"/>
                <w:szCs w:val="28"/>
              </w:rPr>
              <w:t xml:space="preserve">ского района 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  <w:r w:rsidRPr="00330119">
              <w:rPr>
                <w:sz w:val="28"/>
                <w:szCs w:val="28"/>
              </w:rPr>
              <w:t>от 26 января 2017 года № 97</w:t>
            </w:r>
          </w:p>
          <w:p w:rsidR="0091386F" w:rsidRPr="00126E6C" w:rsidRDefault="0091386F" w:rsidP="004E0D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86F" w:rsidRDefault="0091386F" w:rsidP="0091386F">
      <w:pPr>
        <w:rPr>
          <w:sz w:val="28"/>
          <w:szCs w:val="28"/>
        </w:rPr>
      </w:pPr>
    </w:p>
    <w:p w:rsidR="0091386F" w:rsidRDefault="0091386F" w:rsidP="0091386F">
      <w:pPr>
        <w:rPr>
          <w:sz w:val="28"/>
          <w:szCs w:val="28"/>
        </w:rPr>
      </w:pP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1386F" w:rsidRDefault="0091386F" w:rsidP="0091386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предложений и участия граждан в обсуждении проекта устава</w:t>
      </w:r>
    </w:p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Рудьевского сельского поселения 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</w:t>
      </w:r>
    </w:p>
    <w:p w:rsidR="0091386F" w:rsidRDefault="0091386F" w:rsidP="0091386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Население Рудьевского сельского поселения  Отрадненского района с момента опубликования (обнародования) проекта устава Рудьевского сельского поселения Отрадненского района вправе участвовать в его обсуждении в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формах: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массового обсуждения проекта устава Рудьевского сельского поселения Отрадненского района в порядке, предусмотренном настоящим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ком; 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 устава Рудьевского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Отрадненского района;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</w:t>
      </w:r>
      <w:r w:rsidRPr="005B6EE9">
        <w:rPr>
          <w:rFonts w:ascii="Times New Roman" w:hAnsi="Times New Roman"/>
          <w:sz w:val="28"/>
          <w:szCs w:val="28"/>
        </w:rPr>
        <w:t>опубликованному (обнародованному)</w:t>
      </w:r>
      <w:r>
        <w:rPr>
          <w:rFonts w:ascii="Times New Roman" w:hAnsi="Times New Roman"/>
          <w:sz w:val="28"/>
          <w:szCs w:val="28"/>
        </w:rPr>
        <w:t xml:space="preserve"> проекту устава Рудьевского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Отрадненского района (далее - предложения), выдвинутые населением на публичных слушаниях, указываю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заключении о результатах публичных слушаний.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населения к </w:t>
      </w:r>
      <w:r w:rsidRPr="005B6EE9">
        <w:rPr>
          <w:rFonts w:ascii="Times New Roman" w:hAnsi="Times New Roman"/>
          <w:sz w:val="28"/>
          <w:szCs w:val="28"/>
        </w:rPr>
        <w:t>опубликованному (обнародованному)</w:t>
      </w:r>
      <w:r>
        <w:rPr>
          <w:rFonts w:ascii="Times New Roman" w:hAnsi="Times New Roman"/>
          <w:sz w:val="28"/>
          <w:szCs w:val="28"/>
        </w:rPr>
        <w:t xml:space="preserve"> проекту устава Рудьевского сельского поселения Отрадненского района могут вноситься в  течение 12 дней со дня его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 в оргкомитет по проведению публичных слушаний  (далее – оргком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тет) и рассматриваются им в соответствии с настоящим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рядком.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оргкомитетом.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61415">
        <w:rPr>
          <w:rFonts w:ascii="Times New Roman" w:hAnsi="Times New Roman"/>
          <w:sz w:val="28"/>
          <w:szCs w:val="28"/>
        </w:rPr>
        <w:t>5. Предложения должны соответствовать Конституции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6141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  <w:r w:rsidRPr="00161415">
        <w:rPr>
          <w:rFonts w:ascii="Times New Roman" w:hAnsi="Times New Roman"/>
          <w:sz w:val="28"/>
          <w:szCs w:val="28"/>
        </w:rPr>
        <w:t>, требованиям Фе</w:t>
      </w:r>
      <w:r>
        <w:rPr>
          <w:rFonts w:ascii="Times New Roman" w:hAnsi="Times New Roman"/>
          <w:sz w:val="28"/>
          <w:szCs w:val="28"/>
        </w:rPr>
        <w:t xml:space="preserve">дерального закона от 6 октября </w:t>
      </w:r>
      <w:r w:rsidRPr="00161415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161415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>«</w:t>
      </w:r>
      <w:r w:rsidRPr="001614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 xml:space="preserve">ции», </w:t>
      </w:r>
      <w:r w:rsidRPr="00161415">
        <w:rPr>
          <w:rFonts w:ascii="Times New Roman" w:hAnsi="Times New Roman"/>
          <w:sz w:val="28"/>
          <w:szCs w:val="28"/>
        </w:rPr>
        <w:t>федеральному законодател</w:t>
      </w:r>
      <w:r w:rsidRPr="00161415">
        <w:rPr>
          <w:rFonts w:ascii="Times New Roman" w:hAnsi="Times New Roman"/>
          <w:sz w:val="28"/>
          <w:szCs w:val="28"/>
        </w:rPr>
        <w:t>ь</w:t>
      </w:r>
      <w:r w:rsidRPr="00161415">
        <w:rPr>
          <w:rFonts w:ascii="Times New Roman" w:hAnsi="Times New Roman"/>
          <w:sz w:val="28"/>
          <w:szCs w:val="28"/>
        </w:rPr>
        <w:t>ству, законодательству Краснодарского края.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устава Рудьевского сельского поселения  Отрадненского района.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устава Рудьевского сельского поселения  Отрадненского района.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Предложения, внесенные с нарушением требований и сроков,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смотренных настоящим Порядком, по решению оргкомитета могут быть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без рассмотрения.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комитет составляет заключение.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ляемым настоящим Порядком;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оргкомитетом к отклонению;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предложения, рекомендуемые оргкомитетом для внесения в текст устава Рудьевского сельского поселения Отра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ненского района.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Оргкомитет представляет в Совет Рудьевского сельского поселения  Отрадненского района свое заключение и материалы деятельности оргкомитета с приложением всех поступивших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ний. 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 решением вопроса о принятии (включении в текст проекта устава Рудьевского сельского поселения Отрадненского района) или 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предложений Совет Рудьевского сельского поселения  Отрадненского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в соответствии с регламентом заслушивает доклад председательствующего на сессии Совета Рудьевского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 Отрадненского района либо уполномоченного члена оргкомитета о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оргкомитета.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жанием принятых (включенных в проект устава Рудьевского сельского поселения Отрадненского района) предложений подлежат официальному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(обнародованию).</w:t>
      </w:r>
    </w:p>
    <w:p w:rsidR="0091386F" w:rsidRDefault="0091386F" w:rsidP="0091386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F7E95" w:rsidRDefault="001F7E95">
      <w:bookmarkStart w:id="0" w:name="_GoBack"/>
      <w:bookmarkEnd w:id="0"/>
    </w:p>
    <w:sectPr w:rsidR="001F7E95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A1"/>
    <w:rsid w:val="001F7E95"/>
    <w:rsid w:val="002066A1"/>
    <w:rsid w:val="009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C7AA-8DA1-48B6-8F42-E56BF10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86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8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1386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9138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138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2017-03-24T06:02:00Z</dcterms:created>
  <dcterms:modified xsi:type="dcterms:W3CDTF">2017-03-24T06:04:00Z</dcterms:modified>
</cp:coreProperties>
</file>